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34A" w:rsidRPr="008724DE" w:rsidRDefault="0087234A" w:rsidP="0087234A">
      <w:pPr>
        <w:rPr>
          <w:sz w:val="28"/>
          <w:lang w:val="kk-KZ"/>
        </w:rPr>
      </w:pPr>
      <w:r w:rsidRPr="008724DE">
        <w:rPr>
          <w:sz w:val="28"/>
          <w:lang w:val="kk-KZ"/>
        </w:rPr>
        <w:t xml:space="preserve">                                                                                                                                 </w:t>
      </w:r>
      <w:r w:rsidR="008724DE">
        <w:rPr>
          <w:sz w:val="28"/>
          <w:lang w:val="kk-KZ"/>
        </w:rPr>
        <w:t xml:space="preserve">                        </w:t>
      </w:r>
      <w:r w:rsidRPr="008724DE">
        <w:rPr>
          <w:sz w:val="28"/>
          <w:lang w:val="kk-KZ"/>
        </w:rPr>
        <w:t>«</w:t>
      </w:r>
      <w:r w:rsidR="008724DE" w:rsidRPr="008724DE">
        <w:rPr>
          <w:sz w:val="28"/>
          <w:lang w:val="kk-KZ"/>
        </w:rPr>
        <w:t>Утверждаю</w:t>
      </w:r>
      <w:r w:rsidRPr="008724DE">
        <w:rPr>
          <w:sz w:val="28"/>
          <w:lang w:val="kk-KZ"/>
        </w:rPr>
        <w:t>»</w:t>
      </w:r>
    </w:p>
    <w:p w:rsidR="008724DE" w:rsidRDefault="008724DE" w:rsidP="008724DE">
      <w:pPr>
        <w:ind w:left="8496" w:firstLine="708"/>
        <w:jc w:val="center"/>
        <w:rPr>
          <w:sz w:val="28"/>
          <w:lang w:val="kk-KZ"/>
        </w:rPr>
      </w:pPr>
      <w:r w:rsidRPr="008724DE">
        <w:rPr>
          <w:sz w:val="28"/>
          <w:lang w:val="kk-KZ"/>
        </w:rPr>
        <w:t xml:space="preserve">     И.о.директора школы</w:t>
      </w:r>
      <w:r w:rsidR="0087234A" w:rsidRPr="008724DE">
        <w:rPr>
          <w:sz w:val="28"/>
          <w:lang w:val="kk-KZ"/>
        </w:rPr>
        <w:t xml:space="preserve">.: </w:t>
      </w:r>
    </w:p>
    <w:p w:rsidR="0087234A" w:rsidRPr="008724DE" w:rsidRDefault="0087234A" w:rsidP="008724DE">
      <w:pPr>
        <w:ind w:left="8496" w:firstLine="708"/>
        <w:jc w:val="center"/>
        <w:rPr>
          <w:sz w:val="28"/>
          <w:lang w:val="kk-KZ"/>
        </w:rPr>
      </w:pPr>
      <w:r w:rsidRPr="008724DE">
        <w:rPr>
          <w:sz w:val="28"/>
          <w:lang w:val="kk-KZ"/>
        </w:rPr>
        <w:t xml:space="preserve">            </w:t>
      </w:r>
      <w:r w:rsidR="008724DE" w:rsidRPr="008724DE">
        <w:rPr>
          <w:sz w:val="28"/>
          <w:lang w:val="kk-KZ"/>
        </w:rPr>
        <w:t xml:space="preserve">       </w:t>
      </w:r>
      <w:r w:rsidRPr="008724DE">
        <w:rPr>
          <w:sz w:val="28"/>
          <w:lang w:val="kk-KZ"/>
        </w:rPr>
        <w:t xml:space="preserve">  </w:t>
      </w:r>
      <w:r w:rsidR="008724DE">
        <w:rPr>
          <w:sz w:val="28"/>
          <w:lang w:val="kk-KZ"/>
        </w:rPr>
        <w:t xml:space="preserve">               </w:t>
      </w:r>
      <w:r w:rsidRPr="008724DE">
        <w:rPr>
          <w:sz w:val="28"/>
          <w:lang w:val="kk-KZ"/>
        </w:rPr>
        <w:t>Б.Оспанова</w:t>
      </w:r>
    </w:p>
    <w:p w:rsidR="0087234A" w:rsidRDefault="0087234A" w:rsidP="0087234A">
      <w:pPr>
        <w:rPr>
          <w:b/>
          <w:sz w:val="32"/>
          <w:szCs w:val="32"/>
          <w:lang w:val="kk-KZ"/>
        </w:rPr>
      </w:pPr>
    </w:p>
    <w:p w:rsidR="0087234A" w:rsidRDefault="0087234A" w:rsidP="0087234A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Расписание переводных экзаменов 2016-2017 г.</w:t>
      </w:r>
    </w:p>
    <w:p w:rsidR="0087234A" w:rsidRDefault="0087234A" w:rsidP="0087234A">
      <w:pPr>
        <w:jc w:val="center"/>
        <w:rPr>
          <w:b/>
          <w:sz w:val="32"/>
          <w:szCs w:val="32"/>
          <w:lang w:val="kk-KZ"/>
        </w:rPr>
      </w:pPr>
    </w:p>
    <w:tbl>
      <w:tblPr>
        <w:tblW w:w="146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62"/>
        <w:gridCol w:w="2408"/>
        <w:gridCol w:w="1231"/>
        <w:gridCol w:w="1603"/>
        <w:gridCol w:w="2536"/>
        <w:gridCol w:w="2461"/>
        <w:gridCol w:w="2826"/>
      </w:tblGrid>
      <w:tr w:rsidR="0087234A" w:rsidTr="008724DE">
        <w:trPr>
          <w:trHeight w:val="685"/>
        </w:trPr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КЛАССЫ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ПРЕДМЕТЫ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7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ЧЛЕНЫ ЭКЗАМЕНАЦИОННОЙ КОМИССИИ</w:t>
            </w:r>
          </w:p>
        </w:tc>
      </w:tr>
      <w:tr w:rsidR="0087234A" w:rsidTr="008724DE">
        <w:trPr>
          <w:trHeight w:val="311"/>
        </w:trPr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34A" w:rsidRDefault="0087234A" w:rsidP="004874B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34A" w:rsidRDefault="0087234A" w:rsidP="004874B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34A" w:rsidRDefault="0087234A" w:rsidP="004874B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34A" w:rsidRDefault="0087234A" w:rsidP="004874B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ПРЕДСЕДАТЕЛЬ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ЭКЗАМЕНАТОР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АССИСТЕНТЫ </w:t>
            </w:r>
          </w:p>
        </w:tc>
      </w:tr>
      <w:tr w:rsidR="0087234A" w:rsidRPr="001B0B5E" w:rsidTr="008724DE">
        <w:trPr>
          <w:trHeight w:val="996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 класс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4DE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Английский язык</w:t>
            </w:r>
            <w:r w:rsidR="0087234A">
              <w:rPr>
                <w:sz w:val="28"/>
                <w:szCs w:val="28"/>
                <w:lang w:val="kk-KZ"/>
              </w:rPr>
              <w:t xml:space="preserve"> (устно)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26.05.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14.00</w:t>
            </w:r>
          </w:p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Сатыбаева Н.О.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Мансурова А.С.</w:t>
            </w:r>
          </w:p>
          <w:p w:rsidR="0087234A" w:rsidRPr="00147CDB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</w:tc>
      </w:tr>
      <w:tr w:rsidR="0087234A" w:rsidTr="008724DE">
        <w:trPr>
          <w:trHeight w:val="996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класс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4DE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Казахский язык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(устно)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27.05.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Мансурова А.С.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</w:tr>
      <w:tr w:rsidR="0087234A" w:rsidTr="008724DE">
        <w:trPr>
          <w:trHeight w:val="965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8724D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класс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4DE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Русский язык </w:t>
            </w:r>
            <w:r w:rsidR="0087234A">
              <w:rPr>
                <w:sz w:val="28"/>
                <w:szCs w:val="28"/>
                <w:lang w:val="kk-KZ"/>
              </w:rPr>
              <w:t>(устно)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29.05</w:t>
            </w:r>
          </w:p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9.00</w:t>
            </w:r>
          </w:p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Pr="008574BF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Мансурова А.С.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  <w:tr w:rsidR="0087234A" w:rsidTr="008724DE">
        <w:trPr>
          <w:trHeight w:val="996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8724D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 класс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8724DE">
              <w:rPr>
                <w:sz w:val="28"/>
                <w:szCs w:val="28"/>
                <w:lang w:val="kk-KZ"/>
              </w:rPr>
              <w:t>А</w:t>
            </w:r>
            <w:r>
              <w:rPr>
                <w:sz w:val="28"/>
                <w:szCs w:val="28"/>
                <w:lang w:val="kk-KZ"/>
              </w:rPr>
              <w:t>лгебра</w:t>
            </w:r>
            <w:r w:rsidR="008724DE">
              <w:rPr>
                <w:sz w:val="28"/>
                <w:szCs w:val="28"/>
                <w:lang w:val="kk-KZ"/>
              </w:rPr>
              <w:t xml:space="preserve"> </w:t>
            </w:r>
          </w:p>
          <w:p w:rsidR="0087234A" w:rsidRDefault="0087234A" w:rsidP="008724D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(устно)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30.05</w:t>
            </w:r>
          </w:p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12.00</w:t>
            </w:r>
          </w:p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Мансурова А.С.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</w:tc>
      </w:tr>
    </w:tbl>
    <w:p w:rsidR="0087234A" w:rsidRDefault="0087234A" w:rsidP="0087234A">
      <w:pPr>
        <w:jc w:val="center"/>
        <w:rPr>
          <w:b/>
          <w:sz w:val="28"/>
          <w:szCs w:val="28"/>
          <w:lang w:val="kk-KZ"/>
        </w:rPr>
      </w:pPr>
    </w:p>
    <w:p w:rsidR="0087234A" w:rsidRDefault="0087234A" w:rsidP="0087234A">
      <w:pPr>
        <w:rPr>
          <w:sz w:val="28"/>
          <w:szCs w:val="28"/>
          <w:lang w:val="kk-KZ"/>
        </w:rPr>
      </w:pPr>
    </w:p>
    <w:p w:rsidR="0087234A" w:rsidRPr="007A6EE3" w:rsidRDefault="0087234A" w:rsidP="0087234A">
      <w:pPr>
        <w:rPr>
          <w:sz w:val="32"/>
          <w:szCs w:val="32"/>
          <w:lang w:val="kk-KZ"/>
        </w:rPr>
      </w:pPr>
    </w:p>
    <w:p w:rsidR="0087234A" w:rsidRDefault="0087234A" w:rsidP="0087234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</w:t>
      </w:r>
    </w:p>
    <w:p w:rsidR="0087234A" w:rsidRDefault="0087234A" w:rsidP="0087234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</w:t>
      </w:r>
    </w:p>
    <w:p w:rsidR="0087234A" w:rsidRDefault="0087234A" w:rsidP="0087234A">
      <w:pPr>
        <w:rPr>
          <w:sz w:val="32"/>
          <w:szCs w:val="32"/>
          <w:lang w:val="kk-KZ"/>
        </w:rPr>
      </w:pPr>
    </w:p>
    <w:p w:rsidR="0087234A" w:rsidRDefault="0087234A" w:rsidP="0087234A">
      <w:pPr>
        <w:rPr>
          <w:sz w:val="32"/>
          <w:szCs w:val="32"/>
          <w:lang w:val="kk-KZ"/>
        </w:rPr>
      </w:pPr>
    </w:p>
    <w:p w:rsidR="008724DE" w:rsidRDefault="0087234A" w:rsidP="0087234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</w:t>
      </w:r>
    </w:p>
    <w:p w:rsidR="0087234A" w:rsidRDefault="0087234A" w:rsidP="0087234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</w:t>
      </w:r>
    </w:p>
    <w:p w:rsidR="0087234A" w:rsidRDefault="0087234A" w:rsidP="0087234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</w:t>
      </w:r>
    </w:p>
    <w:p w:rsidR="0087234A" w:rsidRPr="007A6EE3" w:rsidRDefault="0087234A" w:rsidP="008724D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</w:t>
      </w:r>
    </w:p>
    <w:p w:rsidR="008724DE" w:rsidRPr="008724DE" w:rsidRDefault="008724DE" w:rsidP="008724DE">
      <w:pPr>
        <w:rPr>
          <w:sz w:val="28"/>
          <w:lang w:val="kk-KZ"/>
        </w:rPr>
      </w:pPr>
      <w:r w:rsidRPr="008724DE">
        <w:rPr>
          <w:sz w:val="28"/>
          <w:lang w:val="kk-KZ"/>
        </w:rPr>
        <w:t xml:space="preserve">                                                                                                                                 </w:t>
      </w:r>
      <w:r>
        <w:rPr>
          <w:sz w:val="28"/>
          <w:lang w:val="kk-KZ"/>
        </w:rPr>
        <w:t xml:space="preserve">                        </w:t>
      </w:r>
      <w:r w:rsidRPr="008724DE">
        <w:rPr>
          <w:sz w:val="28"/>
          <w:lang w:val="kk-KZ"/>
        </w:rPr>
        <w:t>«Утверждаю»</w:t>
      </w:r>
    </w:p>
    <w:p w:rsidR="008724DE" w:rsidRDefault="008724DE" w:rsidP="008724DE">
      <w:pPr>
        <w:ind w:left="9912" w:firstLine="708"/>
        <w:rPr>
          <w:sz w:val="28"/>
          <w:lang w:val="kk-KZ"/>
        </w:rPr>
      </w:pPr>
      <w:r w:rsidRPr="008724DE">
        <w:rPr>
          <w:sz w:val="28"/>
          <w:lang w:val="kk-KZ"/>
        </w:rPr>
        <w:t xml:space="preserve"> И.о.директора школы.: </w:t>
      </w:r>
      <w:r>
        <w:rPr>
          <w:sz w:val="28"/>
          <w:lang w:val="kk-KZ"/>
        </w:rPr>
        <w:t xml:space="preserve"> </w:t>
      </w:r>
    </w:p>
    <w:p w:rsidR="008724DE" w:rsidRDefault="008724DE" w:rsidP="008724DE">
      <w:pPr>
        <w:ind w:left="9912" w:firstLine="708"/>
        <w:rPr>
          <w:sz w:val="28"/>
          <w:lang w:val="kk-KZ"/>
        </w:rPr>
      </w:pPr>
      <w:r>
        <w:rPr>
          <w:sz w:val="28"/>
          <w:lang w:val="kk-KZ"/>
        </w:rPr>
        <w:t xml:space="preserve">                              Б.Оспанова</w:t>
      </w:r>
    </w:p>
    <w:p w:rsidR="008724DE" w:rsidRPr="008724DE" w:rsidRDefault="008724DE" w:rsidP="008724DE">
      <w:pPr>
        <w:ind w:left="9912" w:firstLine="708"/>
        <w:rPr>
          <w:sz w:val="28"/>
          <w:lang w:val="kk-KZ"/>
        </w:rPr>
      </w:pPr>
      <w:r>
        <w:rPr>
          <w:sz w:val="28"/>
          <w:lang w:val="kk-KZ"/>
        </w:rPr>
        <w:t xml:space="preserve">                                                                    </w:t>
      </w:r>
      <w:r w:rsidRPr="008724DE">
        <w:rPr>
          <w:sz w:val="28"/>
          <w:lang w:val="kk-KZ"/>
        </w:rPr>
        <w:t xml:space="preserve">                     </w:t>
      </w:r>
      <w:r>
        <w:rPr>
          <w:sz w:val="28"/>
          <w:lang w:val="kk-KZ"/>
        </w:rPr>
        <w:t xml:space="preserve"> </w:t>
      </w:r>
    </w:p>
    <w:p w:rsidR="0087234A" w:rsidRDefault="0087234A" w:rsidP="0087234A">
      <w:pPr>
        <w:rPr>
          <w:sz w:val="32"/>
          <w:szCs w:val="32"/>
          <w:lang w:val="kk-KZ"/>
        </w:rPr>
      </w:pPr>
    </w:p>
    <w:p w:rsidR="0087234A" w:rsidRDefault="0087234A" w:rsidP="0087234A">
      <w:pPr>
        <w:rPr>
          <w:sz w:val="32"/>
          <w:szCs w:val="32"/>
          <w:lang w:val="kk-KZ"/>
        </w:rPr>
      </w:pPr>
    </w:p>
    <w:p w:rsidR="0087234A" w:rsidRDefault="0087234A" w:rsidP="0087234A">
      <w:pPr>
        <w:jc w:val="center"/>
        <w:rPr>
          <w:b/>
          <w:sz w:val="32"/>
          <w:szCs w:val="32"/>
          <w:lang w:val="kk-KZ"/>
        </w:rPr>
      </w:pPr>
      <w:r w:rsidRPr="00357457">
        <w:rPr>
          <w:b/>
          <w:sz w:val="32"/>
          <w:szCs w:val="32"/>
          <w:lang w:val="kk-KZ"/>
        </w:rPr>
        <w:t>Расписание выпускных экзаменов 9 к</w:t>
      </w:r>
      <w:r>
        <w:rPr>
          <w:b/>
          <w:sz w:val="32"/>
          <w:szCs w:val="32"/>
          <w:lang w:val="kk-KZ"/>
        </w:rPr>
        <w:t>ласса основной школы п.Аксу 2016-2017</w:t>
      </w:r>
      <w:r w:rsidRPr="00357457">
        <w:rPr>
          <w:b/>
          <w:sz w:val="32"/>
          <w:szCs w:val="32"/>
          <w:lang w:val="kk-KZ"/>
        </w:rPr>
        <w:t xml:space="preserve"> учебный год.</w:t>
      </w:r>
    </w:p>
    <w:p w:rsidR="0087234A" w:rsidRPr="00357457" w:rsidRDefault="0087234A" w:rsidP="0087234A">
      <w:pPr>
        <w:jc w:val="center"/>
        <w:rPr>
          <w:b/>
          <w:sz w:val="32"/>
          <w:szCs w:val="32"/>
          <w:lang w:val="kk-KZ"/>
        </w:rPr>
      </w:pPr>
    </w:p>
    <w:p w:rsidR="0087234A" w:rsidRPr="00357457" w:rsidRDefault="0087234A" w:rsidP="0087234A">
      <w:pPr>
        <w:jc w:val="center"/>
        <w:rPr>
          <w:b/>
          <w:sz w:val="28"/>
          <w:szCs w:val="28"/>
          <w:lang w:val="kk-KZ"/>
        </w:rPr>
      </w:pPr>
    </w:p>
    <w:tbl>
      <w:tblPr>
        <w:tblW w:w="15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3603"/>
        <w:gridCol w:w="1239"/>
        <w:gridCol w:w="1704"/>
        <w:gridCol w:w="2614"/>
        <w:gridCol w:w="2561"/>
        <w:gridCol w:w="2920"/>
      </w:tblGrid>
      <w:tr w:rsidR="0087234A" w:rsidRPr="00357457" w:rsidTr="008724DE">
        <w:trPr>
          <w:trHeight w:val="353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Pr="00357457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ПРЕДМЕТЫ</w:t>
            </w:r>
          </w:p>
          <w:p w:rsidR="0087234A" w:rsidRPr="00357457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357457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357457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8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357457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ЧЛЕНЫ ЭКЗАМЕНАЦИОННОЙ КОМИССИИ</w:t>
            </w:r>
          </w:p>
        </w:tc>
      </w:tr>
      <w:tr w:rsidR="0087234A" w:rsidRPr="00357457" w:rsidTr="008724DE">
        <w:trPr>
          <w:trHeight w:val="377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34A" w:rsidRPr="00357457" w:rsidRDefault="0087234A" w:rsidP="004874B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34A" w:rsidRPr="00357457" w:rsidRDefault="0087234A" w:rsidP="004874B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34A" w:rsidRPr="00357457" w:rsidRDefault="0087234A" w:rsidP="004874B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34A" w:rsidRPr="00357457" w:rsidRDefault="0087234A" w:rsidP="004874B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357457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ПРЕДСЕДАТЕЛЬ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357457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ЭКЗАМЕНАТОР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357457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АССИСТЕНТЫ</w:t>
            </w:r>
          </w:p>
        </w:tc>
      </w:tr>
      <w:tr w:rsidR="0087234A" w:rsidRPr="00357457" w:rsidTr="008724DE">
        <w:trPr>
          <w:trHeight w:val="72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</w:p>
          <w:p w:rsidR="0087234A" w:rsidRDefault="008724DE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История Казахстана </w:t>
            </w:r>
            <w:r w:rsidR="0087234A">
              <w:rPr>
                <w:sz w:val="28"/>
                <w:szCs w:val="28"/>
                <w:lang w:val="kk-KZ"/>
              </w:rPr>
              <w:t>(устно)</w:t>
            </w: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30.05.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Оспанова Б.М.</w:t>
            </w: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Мансурова  А.С.</w:t>
            </w: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  <w:tr w:rsidR="0087234A" w:rsidRPr="00357457" w:rsidTr="008724DE">
        <w:trPr>
          <w:trHeight w:val="75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357457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Казахский язык  (устно)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03.06.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Оспанова Б.М.</w:t>
            </w: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Мансурова  А.С.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  <w:tr w:rsidR="0087234A" w:rsidRPr="00357457" w:rsidTr="008724DE">
        <w:trPr>
          <w:trHeight w:val="75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 xml:space="preserve">Русский язык </w:t>
            </w:r>
            <w:r w:rsidR="008724DE">
              <w:rPr>
                <w:sz w:val="28"/>
                <w:szCs w:val="28"/>
                <w:lang w:val="kk-KZ"/>
              </w:rPr>
              <w:t>(письменно)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06</w:t>
            </w:r>
            <w:r w:rsidRPr="00357457">
              <w:rPr>
                <w:sz w:val="28"/>
                <w:szCs w:val="28"/>
                <w:lang w:val="kk-KZ"/>
              </w:rPr>
              <w:t>.06.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Оспанова Б.М.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Мансурова  А.С.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  <w:tr w:rsidR="0087234A" w:rsidRPr="00357457" w:rsidTr="008724DE">
        <w:trPr>
          <w:trHeight w:val="105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</w:p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Алгебра (письменно)</w:t>
            </w:r>
          </w:p>
          <w:p w:rsidR="0087234A" w:rsidRPr="00357457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</w:t>
            </w:r>
            <w:r w:rsidRPr="00357457">
              <w:rPr>
                <w:sz w:val="28"/>
                <w:szCs w:val="28"/>
                <w:lang w:val="kk-KZ"/>
              </w:rPr>
              <w:t>.06.</w:t>
            </w:r>
          </w:p>
          <w:p w:rsidR="0087234A" w:rsidRPr="00357457" w:rsidRDefault="0087234A" w:rsidP="008724D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Pr="00357457">
              <w:rPr>
                <w:sz w:val="28"/>
                <w:szCs w:val="28"/>
                <w:lang w:val="kk-KZ"/>
              </w:rPr>
              <w:t>.00</w:t>
            </w:r>
          </w:p>
          <w:p w:rsidR="0087234A" w:rsidRPr="00357457" w:rsidRDefault="0087234A" w:rsidP="008724DE">
            <w:pPr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Оспанова Б.М.</w:t>
            </w: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Мансурова  А.С.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  <w:p w:rsidR="0087234A" w:rsidRPr="00357457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87234A" w:rsidRDefault="0087234A" w:rsidP="0087234A">
      <w:pPr>
        <w:jc w:val="center"/>
        <w:rPr>
          <w:b/>
          <w:sz w:val="28"/>
          <w:szCs w:val="28"/>
          <w:lang w:val="kk-KZ"/>
        </w:rPr>
      </w:pPr>
    </w:p>
    <w:p w:rsidR="008724DE" w:rsidRDefault="008724DE" w:rsidP="0087234A">
      <w:pPr>
        <w:jc w:val="center"/>
        <w:rPr>
          <w:b/>
          <w:sz w:val="28"/>
          <w:szCs w:val="28"/>
          <w:lang w:val="kk-KZ"/>
        </w:rPr>
      </w:pPr>
    </w:p>
    <w:p w:rsidR="008724DE" w:rsidRDefault="008724DE" w:rsidP="0087234A">
      <w:pPr>
        <w:jc w:val="center"/>
        <w:rPr>
          <w:b/>
          <w:sz w:val="28"/>
          <w:szCs w:val="28"/>
          <w:lang w:val="kk-KZ"/>
        </w:rPr>
      </w:pPr>
    </w:p>
    <w:p w:rsidR="008724DE" w:rsidRDefault="008724DE" w:rsidP="0087234A">
      <w:pPr>
        <w:jc w:val="center"/>
        <w:rPr>
          <w:b/>
          <w:sz w:val="28"/>
          <w:szCs w:val="28"/>
          <w:lang w:val="kk-KZ"/>
        </w:rPr>
      </w:pPr>
    </w:p>
    <w:p w:rsidR="008724DE" w:rsidRDefault="008724DE" w:rsidP="008724DE">
      <w:pPr>
        <w:rPr>
          <w:b/>
          <w:sz w:val="28"/>
          <w:szCs w:val="28"/>
          <w:lang w:val="kk-KZ"/>
        </w:rPr>
      </w:pPr>
    </w:p>
    <w:p w:rsidR="008724DE" w:rsidRDefault="008724DE" w:rsidP="008724DE">
      <w:pPr>
        <w:rPr>
          <w:b/>
          <w:sz w:val="28"/>
          <w:szCs w:val="28"/>
          <w:lang w:val="kk-KZ"/>
        </w:rPr>
      </w:pPr>
    </w:p>
    <w:p w:rsidR="008724DE" w:rsidRPr="008724DE" w:rsidRDefault="008724DE" w:rsidP="008724DE">
      <w:pPr>
        <w:rPr>
          <w:sz w:val="28"/>
          <w:lang w:val="kk-KZ"/>
        </w:rPr>
      </w:pPr>
      <w:r w:rsidRPr="008724DE">
        <w:rPr>
          <w:sz w:val="28"/>
          <w:lang w:val="kk-KZ"/>
        </w:rPr>
        <w:t xml:space="preserve">                                                                                                                                 </w:t>
      </w:r>
      <w:r>
        <w:rPr>
          <w:sz w:val="28"/>
          <w:lang w:val="kk-KZ"/>
        </w:rPr>
        <w:t xml:space="preserve">                        </w:t>
      </w:r>
      <w:r w:rsidRPr="008724DE">
        <w:rPr>
          <w:sz w:val="28"/>
          <w:lang w:val="kk-KZ"/>
        </w:rPr>
        <w:t>«Утверждаю»</w:t>
      </w:r>
    </w:p>
    <w:p w:rsidR="008724DE" w:rsidRDefault="008724DE" w:rsidP="008724DE">
      <w:pPr>
        <w:ind w:left="8496" w:firstLine="708"/>
        <w:jc w:val="center"/>
        <w:rPr>
          <w:sz w:val="28"/>
          <w:lang w:val="kk-KZ"/>
        </w:rPr>
      </w:pPr>
      <w:r w:rsidRPr="008724DE">
        <w:rPr>
          <w:sz w:val="28"/>
          <w:lang w:val="kk-KZ"/>
        </w:rPr>
        <w:t xml:space="preserve">     И.о.директора школы.:  </w:t>
      </w:r>
    </w:p>
    <w:p w:rsidR="008724DE" w:rsidRPr="008724DE" w:rsidRDefault="008724DE" w:rsidP="008724DE">
      <w:pPr>
        <w:ind w:left="8496" w:firstLine="708"/>
        <w:jc w:val="center"/>
        <w:rPr>
          <w:sz w:val="28"/>
          <w:lang w:val="kk-KZ"/>
        </w:rPr>
      </w:pPr>
      <w:r w:rsidRPr="008724DE">
        <w:rPr>
          <w:sz w:val="28"/>
          <w:lang w:val="kk-KZ"/>
        </w:rPr>
        <w:t xml:space="preserve">                    </w:t>
      </w:r>
      <w:r>
        <w:rPr>
          <w:sz w:val="28"/>
          <w:lang w:val="kk-KZ"/>
        </w:rPr>
        <w:t xml:space="preserve">                </w:t>
      </w:r>
      <w:r w:rsidRPr="008724DE">
        <w:rPr>
          <w:sz w:val="28"/>
          <w:lang w:val="kk-KZ"/>
        </w:rPr>
        <w:t>Б.Оспанова</w:t>
      </w:r>
    </w:p>
    <w:p w:rsidR="0087234A" w:rsidRPr="008724DE" w:rsidRDefault="0087234A" w:rsidP="0087234A">
      <w:pPr>
        <w:rPr>
          <w:sz w:val="28"/>
          <w:lang w:val="kk-KZ"/>
        </w:rPr>
      </w:pPr>
      <w:r w:rsidRPr="008724DE">
        <w:rPr>
          <w:sz w:val="28"/>
          <w:lang w:val="kk-KZ"/>
        </w:rPr>
        <w:t xml:space="preserve">                                                                                                                                 </w:t>
      </w:r>
    </w:p>
    <w:p w:rsidR="0087234A" w:rsidRPr="00625555" w:rsidRDefault="0087234A" w:rsidP="0087234A">
      <w:pPr>
        <w:rPr>
          <w:b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</w:t>
      </w:r>
      <w:r w:rsidR="008724DE">
        <w:rPr>
          <w:lang w:val="kk-KZ"/>
        </w:rPr>
        <w:t xml:space="preserve">                           </w:t>
      </w:r>
      <w:r>
        <w:rPr>
          <w:lang w:val="kk-KZ"/>
        </w:rPr>
        <w:t xml:space="preserve">              </w:t>
      </w:r>
    </w:p>
    <w:p w:rsidR="0087234A" w:rsidRPr="00C9619D" w:rsidRDefault="0087234A" w:rsidP="0087234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</w:t>
      </w:r>
    </w:p>
    <w:p w:rsidR="0087234A" w:rsidRDefault="0087234A" w:rsidP="0087234A">
      <w:pPr>
        <w:jc w:val="center"/>
        <w:rPr>
          <w:b/>
          <w:sz w:val="40"/>
          <w:szCs w:val="72"/>
          <w:lang w:val="kk-KZ"/>
        </w:rPr>
      </w:pPr>
      <w:r>
        <w:rPr>
          <w:b/>
          <w:sz w:val="40"/>
          <w:szCs w:val="72"/>
          <w:lang w:val="kk-KZ"/>
        </w:rPr>
        <w:t>График консультаций государственных экзаменов</w:t>
      </w:r>
    </w:p>
    <w:p w:rsidR="0087234A" w:rsidRDefault="0087234A" w:rsidP="0087234A">
      <w:pPr>
        <w:jc w:val="center"/>
        <w:rPr>
          <w:b/>
          <w:sz w:val="40"/>
          <w:szCs w:val="72"/>
          <w:lang w:val="kk-KZ"/>
        </w:rPr>
      </w:pPr>
    </w:p>
    <w:p w:rsidR="0087234A" w:rsidRDefault="0087234A" w:rsidP="0087234A">
      <w:pPr>
        <w:jc w:val="center"/>
        <w:rPr>
          <w:b/>
          <w:sz w:val="32"/>
          <w:szCs w:val="72"/>
          <w:lang w:val="kk-KZ"/>
        </w:rPr>
      </w:pPr>
    </w:p>
    <w:tbl>
      <w:tblPr>
        <w:tblW w:w="13968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4668"/>
        <w:gridCol w:w="3960"/>
        <w:gridCol w:w="1980"/>
        <w:gridCol w:w="2700"/>
      </w:tblGrid>
      <w:tr w:rsidR="0087234A" w:rsidTr="004874B3">
        <w:trPr>
          <w:trHeight w:val="84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8724D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ПРЕДМЕТЫ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УЧИТЕЛЬ</w:t>
            </w:r>
          </w:p>
        </w:tc>
      </w:tr>
      <w:tr w:rsidR="0087234A" w:rsidTr="004874B3">
        <w:trPr>
          <w:trHeight w:val="81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История Казахстана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Мансурова А.С.</w:t>
            </w:r>
          </w:p>
        </w:tc>
      </w:tr>
      <w:tr w:rsidR="0087234A" w:rsidTr="004874B3">
        <w:trPr>
          <w:trHeight w:val="84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Казахский язык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</w:tc>
      </w:tr>
      <w:tr w:rsidR="0087234A" w:rsidTr="004874B3">
        <w:trPr>
          <w:trHeight w:val="84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Русский язык</w:t>
            </w:r>
          </w:p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</w:tc>
      </w:tr>
      <w:tr w:rsidR="0087234A" w:rsidTr="004874B3">
        <w:trPr>
          <w:trHeight w:val="84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Алгебра </w:t>
            </w:r>
          </w:p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</w:tbl>
    <w:p w:rsidR="0087234A" w:rsidRDefault="0087234A" w:rsidP="0087234A">
      <w:pPr>
        <w:jc w:val="center"/>
        <w:rPr>
          <w:b/>
          <w:sz w:val="28"/>
          <w:szCs w:val="28"/>
          <w:lang w:val="kk-KZ"/>
        </w:rPr>
      </w:pPr>
    </w:p>
    <w:p w:rsidR="0087234A" w:rsidRDefault="0087234A" w:rsidP="0087234A">
      <w:pPr>
        <w:jc w:val="center"/>
        <w:rPr>
          <w:b/>
          <w:sz w:val="28"/>
          <w:szCs w:val="28"/>
          <w:lang w:val="kk-KZ"/>
        </w:rPr>
      </w:pPr>
    </w:p>
    <w:p w:rsidR="0087234A" w:rsidRDefault="0087234A" w:rsidP="0087234A">
      <w:pPr>
        <w:jc w:val="center"/>
        <w:rPr>
          <w:b/>
          <w:sz w:val="32"/>
          <w:szCs w:val="72"/>
          <w:lang w:val="kk-KZ"/>
        </w:rPr>
      </w:pPr>
    </w:p>
    <w:p w:rsidR="0087234A" w:rsidRDefault="0087234A" w:rsidP="0087234A">
      <w:pPr>
        <w:jc w:val="center"/>
        <w:rPr>
          <w:b/>
          <w:sz w:val="32"/>
          <w:szCs w:val="72"/>
          <w:lang w:val="kk-KZ"/>
        </w:rPr>
      </w:pPr>
    </w:p>
    <w:p w:rsidR="0087234A" w:rsidRDefault="0087234A" w:rsidP="0087234A">
      <w:pPr>
        <w:rPr>
          <w:b/>
          <w:sz w:val="32"/>
          <w:szCs w:val="72"/>
          <w:lang w:val="kk-KZ"/>
        </w:rPr>
      </w:pPr>
    </w:p>
    <w:p w:rsidR="0087234A" w:rsidRDefault="0087234A" w:rsidP="0087234A">
      <w:pPr>
        <w:rPr>
          <w:b/>
          <w:sz w:val="44"/>
          <w:szCs w:val="72"/>
          <w:lang w:val="kk-KZ"/>
        </w:rPr>
      </w:pPr>
    </w:p>
    <w:p w:rsidR="008724DE" w:rsidRDefault="008724DE" w:rsidP="0087234A">
      <w:pPr>
        <w:rPr>
          <w:b/>
          <w:sz w:val="44"/>
          <w:szCs w:val="72"/>
          <w:lang w:val="kk-KZ"/>
        </w:rPr>
      </w:pPr>
    </w:p>
    <w:p w:rsidR="008724DE" w:rsidRDefault="008724DE" w:rsidP="0087234A">
      <w:pPr>
        <w:rPr>
          <w:b/>
          <w:sz w:val="44"/>
          <w:szCs w:val="72"/>
          <w:lang w:val="kk-KZ"/>
        </w:rPr>
      </w:pPr>
    </w:p>
    <w:p w:rsidR="008724DE" w:rsidRDefault="008724DE" w:rsidP="0087234A">
      <w:pPr>
        <w:rPr>
          <w:b/>
          <w:sz w:val="44"/>
          <w:szCs w:val="72"/>
          <w:lang w:val="kk-KZ"/>
        </w:rPr>
      </w:pPr>
    </w:p>
    <w:p w:rsidR="008724DE" w:rsidRPr="008724DE" w:rsidRDefault="008724DE" w:rsidP="008724DE">
      <w:pPr>
        <w:rPr>
          <w:sz w:val="28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</w:t>
      </w:r>
      <w:r w:rsidRPr="008724DE">
        <w:rPr>
          <w:sz w:val="28"/>
          <w:lang w:val="kk-KZ"/>
        </w:rPr>
        <w:t>«Утверждаю»</w:t>
      </w:r>
    </w:p>
    <w:p w:rsidR="008724DE" w:rsidRPr="008724DE" w:rsidRDefault="008724DE" w:rsidP="008724DE">
      <w:pPr>
        <w:ind w:left="8496" w:firstLine="708"/>
        <w:jc w:val="center"/>
        <w:rPr>
          <w:sz w:val="28"/>
          <w:lang w:val="kk-KZ"/>
        </w:rPr>
      </w:pPr>
      <w:r w:rsidRPr="008724DE">
        <w:rPr>
          <w:sz w:val="28"/>
          <w:lang w:val="kk-KZ"/>
        </w:rPr>
        <w:t xml:space="preserve">     И.о.директора школы.:                     </w:t>
      </w:r>
    </w:p>
    <w:p w:rsidR="008724DE" w:rsidRPr="008724DE" w:rsidRDefault="008724DE" w:rsidP="008724DE">
      <w:pPr>
        <w:ind w:left="8496" w:firstLine="708"/>
        <w:jc w:val="center"/>
        <w:rPr>
          <w:sz w:val="28"/>
          <w:lang w:val="kk-KZ"/>
        </w:rPr>
      </w:pPr>
      <w:r w:rsidRPr="008724DE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                             </w:t>
      </w:r>
      <w:r w:rsidRPr="008724DE">
        <w:rPr>
          <w:sz w:val="28"/>
          <w:lang w:val="kk-KZ"/>
        </w:rPr>
        <w:t>Б.Оспанова</w:t>
      </w:r>
    </w:p>
    <w:p w:rsidR="008724DE" w:rsidRDefault="008724DE" w:rsidP="008724DE">
      <w:pPr>
        <w:rPr>
          <w:b/>
          <w:sz w:val="32"/>
          <w:szCs w:val="32"/>
          <w:lang w:val="kk-KZ"/>
        </w:rPr>
      </w:pPr>
    </w:p>
    <w:p w:rsidR="0087234A" w:rsidRDefault="0087234A" w:rsidP="0087234A">
      <w:pPr>
        <w:rPr>
          <w:b/>
          <w:sz w:val="44"/>
          <w:szCs w:val="72"/>
          <w:lang w:val="kk-KZ"/>
        </w:rPr>
      </w:pPr>
    </w:p>
    <w:p w:rsidR="0087234A" w:rsidRPr="008724DE" w:rsidRDefault="0087234A" w:rsidP="008724D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</w:t>
      </w:r>
      <w:r>
        <w:rPr>
          <w:b/>
          <w:sz w:val="40"/>
          <w:szCs w:val="72"/>
          <w:lang w:val="kk-KZ"/>
        </w:rPr>
        <w:t>График консультаций переводных экзаменов</w:t>
      </w:r>
    </w:p>
    <w:p w:rsidR="0087234A" w:rsidRDefault="0087234A" w:rsidP="0087234A">
      <w:pPr>
        <w:jc w:val="center"/>
        <w:rPr>
          <w:b/>
          <w:sz w:val="32"/>
          <w:szCs w:val="72"/>
          <w:lang w:val="kk-KZ"/>
        </w:rPr>
      </w:pPr>
    </w:p>
    <w:tbl>
      <w:tblPr>
        <w:tblW w:w="13968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"/>
        <w:gridCol w:w="3934"/>
        <w:gridCol w:w="3532"/>
        <w:gridCol w:w="1235"/>
        <w:gridCol w:w="2347"/>
        <w:gridCol w:w="2262"/>
      </w:tblGrid>
      <w:tr w:rsidR="0087234A" w:rsidTr="004874B3">
        <w:trPr>
          <w:trHeight w:val="84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ПРЕДМЕТЫ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8724DE">
              <w:rPr>
                <w:b/>
                <w:sz w:val="28"/>
                <w:szCs w:val="28"/>
                <w:lang w:val="kk-KZ"/>
              </w:rPr>
              <w:t>ЛАСС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УЧИТЕЛЬ</w:t>
            </w:r>
          </w:p>
        </w:tc>
      </w:tr>
      <w:tr w:rsidR="0087234A" w:rsidTr="004874B3">
        <w:trPr>
          <w:trHeight w:val="84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C66872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 w:rsidRPr="00C66872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Английский язык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1D6F3C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  <w:p w:rsidR="0087234A" w:rsidRPr="00C66872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  <w:p w:rsidR="0087234A" w:rsidRPr="00C66872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C66872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Сатыбаева Н.О.</w:t>
            </w:r>
          </w:p>
        </w:tc>
      </w:tr>
      <w:tr w:rsidR="0087234A" w:rsidTr="004874B3">
        <w:trPr>
          <w:trHeight w:val="81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Казахский язык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</w:tc>
      </w:tr>
      <w:tr w:rsidR="0087234A" w:rsidTr="004874B3">
        <w:trPr>
          <w:trHeight w:val="84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</w:tc>
      </w:tr>
      <w:tr w:rsidR="0087234A" w:rsidTr="004874B3">
        <w:trPr>
          <w:trHeight w:val="84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Алгебра </w:t>
            </w:r>
          </w:p>
          <w:p w:rsidR="0087234A" w:rsidRDefault="0087234A" w:rsidP="004874B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Default="0087234A" w:rsidP="004874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34A" w:rsidRPr="00C66872" w:rsidRDefault="0087234A" w:rsidP="004874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</w:tbl>
    <w:p w:rsidR="0087234A" w:rsidRDefault="0087234A" w:rsidP="0087234A">
      <w:pPr>
        <w:rPr>
          <w:b/>
          <w:sz w:val="28"/>
          <w:szCs w:val="28"/>
          <w:lang w:val="kk-KZ"/>
        </w:rPr>
      </w:pPr>
    </w:p>
    <w:p w:rsidR="0087234A" w:rsidRDefault="0087234A" w:rsidP="0087234A">
      <w:pPr>
        <w:rPr>
          <w:b/>
          <w:sz w:val="28"/>
          <w:szCs w:val="28"/>
          <w:lang w:val="kk-KZ"/>
        </w:rPr>
      </w:pPr>
    </w:p>
    <w:p w:rsidR="0087234A" w:rsidRDefault="0087234A" w:rsidP="0087234A">
      <w:pPr>
        <w:rPr>
          <w:b/>
          <w:sz w:val="28"/>
          <w:szCs w:val="28"/>
          <w:lang w:val="kk-KZ"/>
        </w:rPr>
      </w:pPr>
    </w:p>
    <w:p w:rsidR="0087234A" w:rsidRDefault="0087234A" w:rsidP="0087234A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</w:t>
      </w:r>
    </w:p>
    <w:p w:rsidR="0087234A" w:rsidRDefault="0087234A" w:rsidP="0087234A">
      <w:pPr>
        <w:jc w:val="center"/>
        <w:rPr>
          <w:b/>
          <w:sz w:val="32"/>
          <w:szCs w:val="72"/>
          <w:lang w:val="kk-KZ"/>
        </w:rPr>
      </w:pPr>
    </w:p>
    <w:p w:rsidR="0087234A" w:rsidRDefault="0087234A" w:rsidP="0087234A">
      <w:pPr>
        <w:jc w:val="center"/>
        <w:rPr>
          <w:b/>
          <w:sz w:val="32"/>
          <w:szCs w:val="72"/>
          <w:lang w:val="kk-KZ"/>
        </w:rPr>
      </w:pPr>
    </w:p>
    <w:p w:rsidR="0087234A" w:rsidRDefault="0087234A" w:rsidP="0087234A">
      <w:pPr>
        <w:jc w:val="center"/>
        <w:rPr>
          <w:b/>
          <w:sz w:val="32"/>
          <w:szCs w:val="72"/>
          <w:lang w:val="kk-KZ"/>
        </w:rPr>
      </w:pPr>
    </w:p>
    <w:p w:rsidR="00D445B3" w:rsidRDefault="008724DE"/>
    <w:sectPr w:rsidR="00D445B3" w:rsidSect="007A6EE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234A"/>
    <w:rsid w:val="00123136"/>
    <w:rsid w:val="00133265"/>
    <w:rsid w:val="003C2DE9"/>
    <w:rsid w:val="004E5E05"/>
    <w:rsid w:val="0069293F"/>
    <w:rsid w:val="0087234A"/>
    <w:rsid w:val="008724DE"/>
    <w:rsid w:val="00B56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2017-05-24T09:09:00Z</dcterms:created>
  <dcterms:modified xsi:type="dcterms:W3CDTF">2017-05-24T09:18:00Z</dcterms:modified>
</cp:coreProperties>
</file>