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FA5" w:rsidRDefault="00ED2A76" w:rsidP="00ED2A7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ED2A76" w:rsidRDefault="00ED2A76" w:rsidP="00ED2A7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иректора школы: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Б.Оспанова</w:t>
      </w:r>
      <w:proofErr w:type="spellEnd"/>
    </w:p>
    <w:p w:rsidR="00ED2A76" w:rsidRPr="00ED2A76" w:rsidRDefault="00ED2A76" w:rsidP="00ED2A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A76">
        <w:rPr>
          <w:rFonts w:ascii="Times New Roman" w:hAnsi="Times New Roman" w:cs="Times New Roman"/>
          <w:b/>
          <w:sz w:val="28"/>
          <w:szCs w:val="28"/>
        </w:rPr>
        <w:t>Педагогические советы</w:t>
      </w:r>
    </w:p>
    <w:p w:rsidR="00ED2A76" w:rsidRDefault="00ED2A76" w:rsidP="00ED2A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A76">
        <w:rPr>
          <w:rFonts w:ascii="Times New Roman" w:hAnsi="Times New Roman" w:cs="Times New Roman"/>
          <w:b/>
          <w:sz w:val="28"/>
          <w:szCs w:val="28"/>
        </w:rPr>
        <w:t xml:space="preserve">на 2017-2018 </w:t>
      </w:r>
      <w:proofErr w:type="spellStart"/>
      <w:r w:rsidRPr="00ED2A76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Pr="00ED2A76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ED2A76">
        <w:rPr>
          <w:rFonts w:ascii="Times New Roman" w:hAnsi="Times New Roman" w:cs="Times New Roman"/>
          <w:b/>
          <w:sz w:val="28"/>
          <w:szCs w:val="28"/>
        </w:rPr>
        <w:t>од</w:t>
      </w:r>
      <w:proofErr w:type="spellEnd"/>
    </w:p>
    <w:tbl>
      <w:tblPr>
        <w:tblStyle w:val="a3"/>
        <w:tblW w:w="0" w:type="auto"/>
        <w:tblInd w:w="-1026" w:type="dxa"/>
        <w:tblLook w:val="04A0"/>
      </w:tblPr>
      <w:tblGrid>
        <w:gridCol w:w="567"/>
        <w:gridCol w:w="7655"/>
        <w:gridCol w:w="2375"/>
      </w:tblGrid>
      <w:tr w:rsidR="00ED2A76" w:rsidTr="00ED2A76">
        <w:tc>
          <w:tcPr>
            <w:tcW w:w="567" w:type="dxa"/>
          </w:tcPr>
          <w:p w:rsidR="00ED2A76" w:rsidRDefault="00ED2A76" w:rsidP="00ED2A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655" w:type="dxa"/>
          </w:tcPr>
          <w:p w:rsidR="00ED2A76" w:rsidRPr="00ED2A76" w:rsidRDefault="00ED2A76" w:rsidP="00ED2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Темы педсоветов</w:t>
            </w:r>
          </w:p>
        </w:tc>
        <w:tc>
          <w:tcPr>
            <w:tcW w:w="2375" w:type="dxa"/>
          </w:tcPr>
          <w:p w:rsidR="00ED2A76" w:rsidRDefault="00ED2A76" w:rsidP="00ED2A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ED2A76" w:rsidRPr="00715726" w:rsidTr="00ED2A76">
        <w:tc>
          <w:tcPr>
            <w:tcW w:w="567" w:type="dxa"/>
          </w:tcPr>
          <w:p w:rsidR="00ED2A76" w:rsidRPr="00715726" w:rsidRDefault="00ED2A76" w:rsidP="00ED2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ED2A76" w:rsidRPr="00715726" w:rsidRDefault="00ED2A76" w:rsidP="00ED2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Тема: Об организованном начале 2017-2018 учебного года</w:t>
            </w:r>
          </w:p>
          <w:p w:rsidR="00ED2A76" w:rsidRPr="00715726" w:rsidRDefault="00ED2A76" w:rsidP="00ED2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Повестка:</w:t>
            </w:r>
          </w:p>
          <w:p w:rsidR="00ED2A76" w:rsidRPr="00715726" w:rsidRDefault="00ED2A76" w:rsidP="00ED2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1.Утверждение секретаря педагогического совета.</w:t>
            </w:r>
          </w:p>
          <w:p w:rsidR="00ED2A76" w:rsidRPr="00715726" w:rsidRDefault="00ED2A76" w:rsidP="00ED2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2.Анализ учебно-воспитательной работы за 2016-2017 учебный год.</w:t>
            </w:r>
          </w:p>
          <w:p w:rsidR="00ED2A76" w:rsidRPr="00715726" w:rsidRDefault="00ED2A76" w:rsidP="00ED2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3.Утверждение комплексно-тематического планирования воспитательной работы в школе на 2017-2018 учебный год.</w:t>
            </w:r>
          </w:p>
          <w:p w:rsidR="00ED2A76" w:rsidRPr="00715726" w:rsidRDefault="00ED2A76" w:rsidP="00ED2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4.Утверждение годового плана работы на новый 2017-2018 учебный год.</w:t>
            </w:r>
          </w:p>
          <w:p w:rsidR="00ED2A76" w:rsidRPr="00715726" w:rsidRDefault="00ED2A76" w:rsidP="00ED2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5.Утверждение нагрузки учителей.</w:t>
            </w:r>
            <w:r w:rsidR="007157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Утверждение рабочего плана.</w:t>
            </w:r>
          </w:p>
          <w:p w:rsidR="00ED2A76" w:rsidRPr="00715726" w:rsidRDefault="00ED2A76" w:rsidP="00ED2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6.Утверждение состава аттестационной и инновационной комиссий.</w:t>
            </w:r>
          </w:p>
          <w:p w:rsidR="00ED2A76" w:rsidRPr="00715726" w:rsidRDefault="00ED2A76" w:rsidP="00ED2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AC702B"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Выдвижение кандидатур на благодарственные письма ОО </w:t>
            </w:r>
            <w:proofErr w:type="spellStart"/>
            <w:r w:rsidR="00AC702B" w:rsidRPr="0071572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="00AC702B" w:rsidRPr="00715726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="00AC702B" w:rsidRPr="00715726">
              <w:rPr>
                <w:rFonts w:ascii="Times New Roman" w:hAnsi="Times New Roman" w:cs="Times New Roman"/>
                <w:sz w:val="28"/>
                <w:szCs w:val="28"/>
              </w:rPr>
              <w:t>тепногорска</w:t>
            </w:r>
            <w:proofErr w:type="spellEnd"/>
          </w:p>
        </w:tc>
        <w:tc>
          <w:tcPr>
            <w:tcW w:w="2375" w:type="dxa"/>
          </w:tcPr>
          <w:p w:rsidR="00ED2A76" w:rsidRPr="00715726" w:rsidRDefault="00ED2A76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702B" w:rsidRPr="00715726" w:rsidRDefault="00AC702B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702B" w:rsidRPr="00715726" w:rsidRDefault="00AC702B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702B" w:rsidRPr="00715726" w:rsidRDefault="00AC702B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702B" w:rsidRPr="00715726" w:rsidRDefault="00AC702B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702B" w:rsidRPr="00715726" w:rsidRDefault="00AC702B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702B" w:rsidRPr="00715726" w:rsidRDefault="00AC702B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ED2A76" w:rsidRPr="00715726" w:rsidTr="00ED2A76">
        <w:tc>
          <w:tcPr>
            <w:tcW w:w="567" w:type="dxa"/>
          </w:tcPr>
          <w:p w:rsidR="00ED2A76" w:rsidRPr="00715726" w:rsidRDefault="00AC702B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ED2A76" w:rsidRPr="00715726" w:rsidRDefault="00AC702B" w:rsidP="00AC70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Тема:</w:t>
            </w:r>
            <w:r w:rsidR="00A52709"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образования в рамках перехода на обновленное содержание.</w:t>
            </w:r>
          </w:p>
          <w:p w:rsidR="00AC702B" w:rsidRPr="00715726" w:rsidRDefault="00AC702B" w:rsidP="00AC70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1.Выполнение государственной программы  образования в рамках перехода на обновленное содержание образования.</w:t>
            </w:r>
            <w:r w:rsidR="00B01D39"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Оспанова</w:t>
            </w:r>
            <w:proofErr w:type="spell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Б.М.)</w:t>
            </w:r>
          </w:p>
          <w:p w:rsidR="00AC702B" w:rsidRPr="00715726" w:rsidRDefault="00AC702B" w:rsidP="00AC70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2.Выполнение Закона о всеобщем среднем образовании</w:t>
            </w:r>
            <w:proofErr w:type="gram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Кириченко Г.М.)</w:t>
            </w:r>
          </w:p>
          <w:p w:rsidR="00AC702B" w:rsidRPr="00715726" w:rsidRDefault="00AC702B" w:rsidP="00AC70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3.Состояние работы по формированию </w:t>
            </w:r>
            <w:proofErr w:type="spell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среди школьников</w:t>
            </w:r>
            <w:r w:rsidR="00BC52F5" w:rsidRPr="007157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01D39"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52F5" w:rsidRPr="0071572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BC52F5" w:rsidRPr="00715726">
              <w:rPr>
                <w:rFonts w:ascii="Times New Roman" w:hAnsi="Times New Roman" w:cs="Times New Roman"/>
                <w:sz w:val="28"/>
                <w:szCs w:val="28"/>
              </w:rPr>
              <w:t>Жексенова</w:t>
            </w:r>
            <w:proofErr w:type="spellEnd"/>
            <w:r w:rsidR="00BC52F5"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А.А.)</w:t>
            </w:r>
          </w:p>
          <w:p w:rsidR="00BC52F5" w:rsidRPr="00715726" w:rsidRDefault="00BC52F5" w:rsidP="00AC70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4.О работе,</w:t>
            </w:r>
            <w:r w:rsidR="007157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проводимой администрацией школы по закреплению молодых специалистов</w:t>
            </w:r>
            <w:proofErr w:type="gram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spellStart"/>
            <w:proofErr w:type="gram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Альжанова</w:t>
            </w:r>
            <w:proofErr w:type="spell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Ш.К.)</w:t>
            </w:r>
          </w:p>
          <w:p w:rsidR="00BC52F5" w:rsidRPr="00715726" w:rsidRDefault="00BC52F5" w:rsidP="00AC70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5.Итоги I </w:t>
            </w:r>
            <w:proofErr w:type="spell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четверти</w:t>
            </w:r>
            <w:proofErr w:type="gram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1572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715726">
              <w:rPr>
                <w:rFonts w:ascii="Times New Roman" w:hAnsi="Times New Roman" w:cs="Times New Roman"/>
                <w:sz w:val="28"/>
                <w:szCs w:val="28"/>
              </w:rPr>
              <w:t>ыдвижение</w:t>
            </w:r>
            <w:proofErr w:type="spellEnd"/>
            <w:r w:rsidR="00715726">
              <w:rPr>
                <w:rFonts w:ascii="Times New Roman" w:hAnsi="Times New Roman" w:cs="Times New Roman"/>
                <w:sz w:val="28"/>
                <w:szCs w:val="28"/>
              </w:rPr>
              <w:t xml:space="preserve"> кандидатур на похвальные листы ко дню Независимости.</w:t>
            </w:r>
          </w:p>
        </w:tc>
        <w:tc>
          <w:tcPr>
            <w:tcW w:w="2375" w:type="dxa"/>
          </w:tcPr>
          <w:p w:rsidR="00ED2A76" w:rsidRPr="00715726" w:rsidRDefault="00ED2A76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2F5" w:rsidRPr="00715726" w:rsidRDefault="00BC52F5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2F5" w:rsidRPr="00715726" w:rsidRDefault="00BC52F5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2F5" w:rsidRPr="00715726" w:rsidRDefault="00BC52F5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2F5" w:rsidRPr="00715726" w:rsidRDefault="00BC52F5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ED2A76" w:rsidRPr="00715726" w:rsidTr="00ED2A76">
        <w:tc>
          <w:tcPr>
            <w:tcW w:w="567" w:type="dxa"/>
          </w:tcPr>
          <w:p w:rsidR="00ED2A76" w:rsidRPr="00715726" w:rsidRDefault="00BC52F5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B01D39" w:rsidRPr="00715726" w:rsidRDefault="00B01D39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D39" w:rsidRPr="00715726" w:rsidRDefault="00B01D39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D39" w:rsidRPr="00715726" w:rsidRDefault="00B01D39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D39" w:rsidRPr="00715726" w:rsidRDefault="00B01D39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D39" w:rsidRPr="00715726" w:rsidRDefault="00B01D39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D39" w:rsidRPr="00715726" w:rsidRDefault="00B01D39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D39" w:rsidRPr="00715726" w:rsidRDefault="00B01D39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D39" w:rsidRPr="00715726" w:rsidRDefault="00B01D39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D39" w:rsidRPr="00715726" w:rsidRDefault="00B01D39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D39" w:rsidRPr="00715726" w:rsidRDefault="00B01D39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:rsidR="00ED2A76" w:rsidRPr="00715726" w:rsidRDefault="00BC52F5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Тема:</w:t>
            </w:r>
            <w:r w:rsidR="00B01D39"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2709" w:rsidRPr="00715726">
              <w:rPr>
                <w:rFonts w:ascii="Times New Roman" w:hAnsi="Times New Roman" w:cs="Times New Roman"/>
                <w:sz w:val="28"/>
                <w:szCs w:val="28"/>
              </w:rPr>
              <w:t>Пути развития профессионализма учителя.</w:t>
            </w:r>
            <w:r w:rsidR="00B01D39"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2709" w:rsidRPr="00715726">
              <w:rPr>
                <w:rFonts w:ascii="Times New Roman" w:hAnsi="Times New Roman" w:cs="Times New Roman"/>
                <w:sz w:val="28"/>
                <w:szCs w:val="28"/>
              </w:rPr>
              <w:t>Современные критерии «новизны»  деятельности».</w:t>
            </w:r>
          </w:p>
          <w:p w:rsidR="00A52709" w:rsidRPr="00715726" w:rsidRDefault="00A52709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1.О выполнении решения предыдущего педсовета.</w:t>
            </w:r>
          </w:p>
          <w:p w:rsidR="00A52709" w:rsidRPr="00715726" w:rsidRDefault="00A52709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2.Информационно-образовательная среда школы</w:t>
            </w:r>
            <w:proofErr w:type="gram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Кириченко Г.М.)</w:t>
            </w:r>
          </w:p>
          <w:p w:rsidR="00A52709" w:rsidRPr="00715726" w:rsidRDefault="00A52709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3.Использование ИКТ как условие повышения качества образования</w:t>
            </w:r>
            <w:proofErr w:type="gram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spellStart"/>
            <w:proofErr w:type="gram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Жексенова</w:t>
            </w:r>
            <w:proofErr w:type="spell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А.А.)</w:t>
            </w:r>
          </w:p>
          <w:p w:rsidR="00A52709" w:rsidRPr="00715726" w:rsidRDefault="00A52709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4.Итоги 2 четверти (</w:t>
            </w:r>
            <w:proofErr w:type="spell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Оспанова</w:t>
            </w:r>
            <w:proofErr w:type="spell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Б.М.)</w:t>
            </w:r>
          </w:p>
          <w:p w:rsidR="00A52709" w:rsidRPr="00715726" w:rsidRDefault="00A52709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5.Анализ результатов школьной олимпиады.</w:t>
            </w:r>
          </w:p>
          <w:p w:rsidR="00B01D39" w:rsidRPr="00715726" w:rsidRDefault="00B01D39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6.Правовой </w:t>
            </w:r>
            <w:proofErr w:type="spell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всеобуч</w:t>
            </w:r>
            <w:proofErr w:type="gram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spellEnd"/>
            <w:proofErr w:type="gram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переходе на латиницу.</w:t>
            </w:r>
          </w:p>
          <w:p w:rsidR="00A52709" w:rsidRPr="00715726" w:rsidRDefault="00B01D39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Тема: Классный руководитель - ключевая фигура воспитания школьников».</w:t>
            </w:r>
          </w:p>
          <w:p w:rsidR="00B01D39" w:rsidRPr="00715726" w:rsidRDefault="00B01D39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1.Выполнение решений педагогического совета №3</w:t>
            </w:r>
          </w:p>
          <w:p w:rsidR="00173A30" w:rsidRPr="00715726" w:rsidRDefault="00B01D39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2.Формирование правовой компетенции учащихся – предупреждение подростковой преступности».</w:t>
            </w:r>
          </w:p>
          <w:p w:rsidR="00B01D39" w:rsidRPr="00715726" w:rsidRDefault="00B01D39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Жексенова</w:t>
            </w:r>
            <w:proofErr w:type="spell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А.А.)</w:t>
            </w:r>
          </w:p>
          <w:p w:rsidR="00B01D39" w:rsidRPr="00715726" w:rsidRDefault="00173A30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3.Состояние работы классных руководителей.</w:t>
            </w:r>
          </w:p>
          <w:p w:rsidR="00173A30" w:rsidRPr="00715726" w:rsidRDefault="00173A30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4.О реализации Закона о языках» (</w:t>
            </w:r>
            <w:proofErr w:type="spell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Оспанова</w:t>
            </w:r>
            <w:proofErr w:type="spell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Б.М.)</w:t>
            </w:r>
          </w:p>
          <w:p w:rsidR="00173A30" w:rsidRPr="00715726" w:rsidRDefault="00173A30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5.Итоги 3 четверти.</w:t>
            </w:r>
          </w:p>
        </w:tc>
        <w:tc>
          <w:tcPr>
            <w:tcW w:w="2375" w:type="dxa"/>
          </w:tcPr>
          <w:p w:rsidR="00B01D39" w:rsidRPr="00715726" w:rsidRDefault="00B01D39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D39" w:rsidRPr="00715726" w:rsidRDefault="00B01D39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D39" w:rsidRPr="00715726" w:rsidRDefault="00B01D39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A76" w:rsidRPr="00715726" w:rsidRDefault="00A52709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173A30" w:rsidRPr="00715726" w:rsidRDefault="00173A30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3A30" w:rsidRPr="00715726" w:rsidRDefault="00173A30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3A30" w:rsidRPr="00715726" w:rsidRDefault="00173A30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3A30" w:rsidRPr="00715726" w:rsidRDefault="00173A30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3A30" w:rsidRPr="00715726" w:rsidRDefault="00173A30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3A30" w:rsidRPr="00715726" w:rsidRDefault="00173A30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3A30" w:rsidRPr="00715726" w:rsidRDefault="00173A30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3A30" w:rsidRPr="00715726" w:rsidRDefault="00173A30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3A30" w:rsidRPr="00715726" w:rsidRDefault="00173A30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3A30" w:rsidRPr="00715726" w:rsidRDefault="00173A30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1F7C31" w:rsidRPr="00715726" w:rsidRDefault="001F7C31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31" w:rsidRPr="00715726" w:rsidRDefault="001F7C31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31" w:rsidRPr="00715726" w:rsidRDefault="001F7C31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31" w:rsidRPr="00715726" w:rsidRDefault="001F7C31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31" w:rsidRPr="00715726" w:rsidRDefault="001F7C31" w:rsidP="001F7C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A76" w:rsidRPr="00715726" w:rsidTr="00ED2A76">
        <w:tc>
          <w:tcPr>
            <w:tcW w:w="567" w:type="dxa"/>
          </w:tcPr>
          <w:p w:rsidR="00ED2A76" w:rsidRPr="00715726" w:rsidRDefault="00173A30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7655" w:type="dxa"/>
          </w:tcPr>
          <w:p w:rsidR="00ED2A76" w:rsidRPr="00715726" w:rsidRDefault="00173A30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Тема: О завершении 2017-2018 учебного года.</w:t>
            </w:r>
          </w:p>
          <w:p w:rsidR="00173A30" w:rsidRPr="00715726" w:rsidRDefault="00173A30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1.Выполнение решений педсовета №4</w:t>
            </w:r>
          </w:p>
          <w:p w:rsidR="00173A30" w:rsidRPr="00715726" w:rsidRDefault="00173A30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2.Об организованном завершении 2017-2018 учебного года.</w:t>
            </w:r>
          </w:p>
          <w:p w:rsidR="00173A30" w:rsidRPr="00715726" w:rsidRDefault="00173A30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3.Об утверждении комиссии по приему промежуточной и итоговой аттестации учащихся.</w:t>
            </w:r>
          </w:p>
          <w:p w:rsidR="00173A30" w:rsidRPr="00715726" w:rsidRDefault="00173A30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4.Об утверждении апелляционной, комиссии по заполнению бланков документов строгой отчетности в период проведения аттестации</w:t>
            </w:r>
            <w:r w:rsidR="001F7C31" w:rsidRPr="007157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F7C31" w:rsidRPr="00715726" w:rsidRDefault="001F7C31" w:rsidP="00BC5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5.О переводных экзаменах в 5-8-х классах.</w:t>
            </w:r>
          </w:p>
        </w:tc>
        <w:tc>
          <w:tcPr>
            <w:tcW w:w="2375" w:type="dxa"/>
          </w:tcPr>
          <w:p w:rsidR="00ED2A76" w:rsidRPr="00715726" w:rsidRDefault="00ED2A76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31" w:rsidRPr="00715726" w:rsidRDefault="001F7C31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31" w:rsidRPr="00715726" w:rsidRDefault="001F7C31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31" w:rsidRPr="00715726" w:rsidRDefault="001F7C31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31" w:rsidRPr="00715726" w:rsidRDefault="001F7C31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ED2A76" w:rsidRPr="00715726" w:rsidTr="00ED2A76">
        <w:tc>
          <w:tcPr>
            <w:tcW w:w="567" w:type="dxa"/>
          </w:tcPr>
          <w:p w:rsidR="00ED2A76" w:rsidRPr="00715726" w:rsidRDefault="001F7C31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ED2A76" w:rsidRPr="00715726" w:rsidRDefault="001F7C31" w:rsidP="001F7C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Тема: О допуске к экзаменам.</w:t>
            </w:r>
          </w:p>
          <w:p w:rsidR="001F7C31" w:rsidRPr="00715726" w:rsidRDefault="001F7C31" w:rsidP="001F7C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1.Выполнение решений педагогического совета №5</w:t>
            </w:r>
          </w:p>
          <w:p w:rsidR="001F7C31" w:rsidRPr="00715726" w:rsidRDefault="001F7C31" w:rsidP="001F7C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2.Итоги 4 четверти.</w:t>
            </w:r>
          </w:p>
          <w:p w:rsidR="001F7C31" w:rsidRPr="00715726" w:rsidRDefault="001F7C31" w:rsidP="001F7C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3.О переводе учащихся начальных классов.</w:t>
            </w:r>
          </w:p>
          <w:p w:rsidR="001F7C31" w:rsidRPr="00715726" w:rsidRDefault="001F7C31" w:rsidP="001F7C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4.О допуске к переводным экзаменам 5-8 классов.</w:t>
            </w:r>
          </w:p>
          <w:p w:rsidR="001F7C31" w:rsidRPr="00715726" w:rsidRDefault="001F7C31" w:rsidP="001F7C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5.О допуске к итоговой аттестации учащихся 9 класса</w:t>
            </w:r>
          </w:p>
          <w:p w:rsidR="001F7C31" w:rsidRPr="00715726" w:rsidRDefault="001F7C31" w:rsidP="001F7C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6.О награждении отличников учебы похвальными листами и </w:t>
            </w:r>
            <w:proofErr w:type="spell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грамотами</w:t>
            </w:r>
            <w:proofErr w:type="gram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spell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занятости детей в летний период.</w:t>
            </w:r>
          </w:p>
        </w:tc>
        <w:tc>
          <w:tcPr>
            <w:tcW w:w="2375" w:type="dxa"/>
          </w:tcPr>
          <w:p w:rsidR="00ED2A76" w:rsidRPr="00715726" w:rsidRDefault="00ED2A76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31" w:rsidRPr="00715726" w:rsidRDefault="001F7C31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31" w:rsidRPr="00715726" w:rsidRDefault="001F7C31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31" w:rsidRPr="00715726" w:rsidRDefault="00715726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ED2A76" w:rsidRPr="00715726" w:rsidTr="00ED2A76">
        <w:tc>
          <w:tcPr>
            <w:tcW w:w="567" w:type="dxa"/>
          </w:tcPr>
          <w:p w:rsidR="00ED2A76" w:rsidRPr="00715726" w:rsidRDefault="001F7C31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</w:tcPr>
          <w:p w:rsidR="00ED2A76" w:rsidRPr="00715726" w:rsidRDefault="001F7C31" w:rsidP="001F7C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 xml:space="preserve">Малый </w:t>
            </w:r>
            <w:proofErr w:type="spell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педсовет</w:t>
            </w:r>
            <w:proofErr w:type="gramStart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ема</w:t>
            </w:r>
            <w:proofErr w:type="spellEnd"/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: Итоги аттестации учащихся основной школы.</w:t>
            </w:r>
          </w:p>
          <w:p w:rsidR="001F7C31" w:rsidRPr="00715726" w:rsidRDefault="001F7C31" w:rsidP="001F7C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1.Выполнение решений педагогического совета №6.</w:t>
            </w:r>
          </w:p>
          <w:p w:rsidR="001F7C31" w:rsidRPr="00715726" w:rsidRDefault="001F7C31" w:rsidP="001F7C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2.Итоговая аттестация учащихся.</w:t>
            </w:r>
          </w:p>
          <w:p w:rsidR="001F7C31" w:rsidRPr="00715726" w:rsidRDefault="001F7C31" w:rsidP="001F7C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715726" w:rsidRPr="00715726">
              <w:rPr>
                <w:rFonts w:ascii="Times New Roman" w:hAnsi="Times New Roman" w:cs="Times New Roman"/>
                <w:sz w:val="28"/>
                <w:szCs w:val="28"/>
              </w:rPr>
              <w:t>Итоги промежуточной аттестации</w:t>
            </w:r>
          </w:p>
        </w:tc>
        <w:tc>
          <w:tcPr>
            <w:tcW w:w="2375" w:type="dxa"/>
          </w:tcPr>
          <w:p w:rsidR="00ED2A76" w:rsidRPr="00715726" w:rsidRDefault="00ED2A76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726" w:rsidRPr="00715726" w:rsidRDefault="00715726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726" w:rsidRPr="00715726" w:rsidRDefault="00715726" w:rsidP="00ED2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726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</w:tbl>
    <w:p w:rsidR="00ED2A76" w:rsidRPr="00715726" w:rsidRDefault="00ED2A76" w:rsidP="00ED2A7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D2A76" w:rsidRPr="00715726" w:rsidSect="00226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ED2A76"/>
    <w:rsid w:val="00173A30"/>
    <w:rsid w:val="001F7C31"/>
    <w:rsid w:val="00226FA5"/>
    <w:rsid w:val="00234939"/>
    <w:rsid w:val="00715726"/>
    <w:rsid w:val="00A52709"/>
    <w:rsid w:val="00AC702B"/>
    <w:rsid w:val="00B01D39"/>
    <w:rsid w:val="00B2696F"/>
    <w:rsid w:val="00BC52F5"/>
    <w:rsid w:val="00ED2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2A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cp:lastPrinted>2017-11-03T05:54:00Z</cp:lastPrinted>
  <dcterms:created xsi:type="dcterms:W3CDTF">2017-11-02T10:16:00Z</dcterms:created>
  <dcterms:modified xsi:type="dcterms:W3CDTF">2017-11-03T05:55:00Z</dcterms:modified>
</cp:coreProperties>
</file>