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16B" w:rsidRPr="00A82B15" w:rsidRDefault="0066416B" w:rsidP="00A82B15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49"/>
        <w:gridCol w:w="2211"/>
        <w:gridCol w:w="2410"/>
        <w:gridCol w:w="2551"/>
        <w:gridCol w:w="2835"/>
        <w:gridCol w:w="2268"/>
        <w:gridCol w:w="2062"/>
      </w:tblGrid>
      <w:tr w:rsidR="009437CF" w:rsidRPr="00A82B15" w:rsidTr="008B2C95">
        <w:tc>
          <w:tcPr>
            <w:tcW w:w="449" w:type="dxa"/>
            <w:tcBorders>
              <w:bottom w:val="single" w:sz="4" w:space="0" w:color="auto"/>
            </w:tcBorders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551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835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062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2E6657" w:rsidRPr="00A82B15" w:rsidTr="008B2C95">
        <w:trPr>
          <w:cantSplit/>
          <w:trHeight w:val="1134"/>
        </w:trPr>
        <w:tc>
          <w:tcPr>
            <w:tcW w:w="449" w:type="dxa"/>
            <w:tcBorders>
              <w:top w:val="single" w:sz="4" w:space="0" w:color="auto"/>
            </w:tcBorders>
            <w:textDirection w:val="btLr"/>
          </w:tcPr>
          <w:p w:rsidR="001A7E72" w:rsidRPr="00A82B15" w:rsidRDefault="002E6657" w:rsidP="00A82B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b/>
                <w:sz w:val="24"/>
                <w:szCs w:val="24"/>
              </w:rPr>
              <w:t>Совещания при директоре.</w:t>
            </w:r>
          </w:p>
        </w:tc>
        <w:tc>
          <w:tcPr>
            <w:tcW w:w="2211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1Информация о подготовке к новому учебному году:</w:t>
            </w:r>
          </w:p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к отопительному сезону;</w:t>
            </w:r>
          </w:p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об обеспеченности школы учебной и методической литературой</w:t>
            </w:r>
            <w:proofErr w:type="gram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Б.М.)</w:t>
            </w:r>
          </w:p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2.Утверждение плана работы на 2017-2018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3.Мониторинг посещаемости и питания.</w:t>
            </w:r>
          </w:p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4.Качество оказания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госуслуг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37CF" w:rsidRPr="00A82B15" w:rsidRDefault="009437CF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5.Реализация программы «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жангыру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>Жексенова</w:t>
            </w:r>
            <w:proofErr w:type="spellEnd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А.А.)</w:t>
            </w:r>
          </w:p>
        </w:tc>
        <w:tc>
          <w:tcPr>
            <w:tcW w:w="2410" w:type="dxa"/>
          </w:tcPr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1.О постепенном переходе на латиницу.</w:t>
            </w:r>
          </w:p>
          <w:p w:rsidR="001A7E72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2.Итоги месячника «Всеобуч» и акции «Дорога в школу».</w:t>
            </w:r>
          </w:p>
          <w:p w:rsidR="00E07F06" w:rsidRPr="00A82B15" w:rsidRDefault="001A7E7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E6657" w:rsidRPr="00A82B15">
              <w:rPr>
                <w:rFonts w:ascii="Times New Roman" w:hAnsi="Times New Roman" w:cs="Times New Roman"/>
                <w:sz w:val="24"/>
                <w:szCs w:val="24"/>
              </w:rPr>
              <w:t>Выполнение Закона «О языках»</w:t>
            </w:r>
            <w:proofErr w:type="gramStart"/>
            <w:r w:rsidR="002E6657" w:rsidRPr="00A82B15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="002E6657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едение </w:t>
            </w:r>
            <w:proofErr w:type="spellStart"/>
            <w:r w:rsidR="002E6657" w:rsidRPr="00A82B15">
              <w:rPr>
                <w:rFonts w:ascii="Times New Roman" w:hAnsi="Times New Roman" w:cs="Times New Roman"/>
                <w:sz w:val="24"/>
                <w:szCs w:val="24"/>
              </w:rPr>
              <w:t>делопроизводст</w:t>
            </w:r>
            <w:proofErr w:type="spellEnd"/>
          </w:p>
          <w:p w:rsidR="001A7E72" w:rsidRPr="00A82B15" w:rsidRDefault="002E6657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gram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формление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визуальной,стендовой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наглядности на двух языках.</w:t>
            </w:r>
          </w:p>
          <w:p w:rsidR="00E07F06" w:rsidRPr="00A82B15" w:rsidRDefault="002E6657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4.Внедрение обновленной программы</w:t>
            </w:r>
          </w:p>
          <w:p w:rsidR="002E6657" w:rsidRPr="00A82B15" w:rsidRDefault="002E6657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в 5,7-х классах.</w:t>
            </w:r>
          </w:p>
          <w:p w:rsidR="009437CF" w:rsidRPr="00A82B15" w:rsidRDefault="009437CF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5. Итоги работы по заполнению базы НОБД.</w:t>
            </w:r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>Жексенова</w:t>
            </w:r>
            <w:proofErr w:type="spellEnd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А.А.)</w:t>
            </w:r>
          </w:p>
          <w:p w:rsidR="002E6657" w:rsidRPr="00A82B15" w:rsidRDefault="002E6657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07F06" w:rsidRPr="00A82B15" w:rsidRDefault="009437CF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1.Работа с одаренными детьми при подготовке к олимпиадам и НПК.</w:t>
            </w:r>
          </w:p>
          <w:p w:rsidR="001A7E72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А.А.)</w:t>
            </w:r>
          </w:p>
          <w:p w:rsidR="00E07F06" w:rsidRPr="00A82B15" w:rsidRDefault="009437CF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2.Профилактика преступлений и правонарушений за I полугодие.</w:t>
            </w:r>
          </w:p>
          <w:p w:rsidR="009437CF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Жексенова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А.А.)</w:t>
            </w:r>
          </w:p>
          <w:p w:rsidR="009437CF" w:rsidRPr="00A82B15" w:rsidRDefault="009437CF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3.Организация правового всеобуча.</w:t>
            </w:r>
          </w:p>
        </w:tc>
        <w:tc>
          <w:tcPr>
            <w:tcW w:w="2835" w:type="dxa"/>
          </w:tcPr>
          <w:p w:rsidR="001A7E72" w:rsidRPr="00A82B15" w:rsidRDefault="009437CF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1.Система работы с неуспевающими </w:t>
            </w:r>
            <w:r w:rsidR="001A1312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и слабоуспевающими </w:t>
            </w: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учащимися.</w:t>
            </w:r>
          </w:p>
          <w:p w:rsidR="001A1312" w:rsidRPr="00A82B15" w:rsidRDefault="001A1312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03775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мониторинг как инструмент успешного обучения и подготовки к </w:t>
            </w:r>
            <w:proofErr w:type="spellStart"/>
            <w:r w:rsidR="00A03775" w:rsidRPr="00A82B15">
              <w:rPr>
                <w:rFonts w:ascii="Times New Roman" w:hAnsi="Times New Roman" w:cs="Times New Roman"/>
                <w:sz w:val="24"/>
                <w:szCs w:val="24"/>
              </w:rPr>
              <w:t>ВОУДу</w:t>
            </w:r>
            <w:proofErr w:type="spellEnd"/>
            <w:r w:rsidR="00A03775" w:rsidRPr="00A82B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416B" w:rsidRPr="00A82B15" w:rsidRDefault="00A03775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3.Итоги проверки тетрадей учителями.</w:t>
            </w:r>
          </w:p>
          <w:p w:rsidR="00A03775" w:rsidRPr="00A82B15" w:rsidRDefault="00A03775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Ведение педагогами школьной документации.</w:t>
            </w:r>
          </w:p>
          <w:p w:rsidR="00A03775" w:rsidRPr="00A82B15" w:rsidRDefault="00A03775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66416B" w:rsidRPr="00A82B15">
              <w:rPr>
                <w:rFonts w:ascii="Times New Roman" w:hAnsi="Times New Roman" w:cs="Times New Roman"/>
                <w:sz w:val="24"/>
                <w:szCs w:val="24"/>
              </w:rPr>
              <w:t>Работа с дневниками учащихся</w:t>
            </w:r>
            <w:proofErr w:type="gramStart"/>
            <w:r w:rsidR="0066416B" w:rsidRPr="00A82B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="00E07F06"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Б.М.)</w:t>
            </w:r>
          </w:p>
        </w:tc>
        <w:tc>
          <w:tcPr>
            <w:tcW w:w="2268" w:type="dxa"/>
          </w:tcPr>
          <w:p w:rsidR="0066416B" w:rsidRPr="00A82B15" w:rsidRDefault="008B2C95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1.Организация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внутришкольно</w:t>
            </w:r>
            <w:proofErr w:type="spellEnd"/>
          </w:p>
          <w:p w:rsidR="001A7E72" w:rsidRPr="00A82B15" w:rsidRDefault="008B2C95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го контроля.</w:t>
            </w:r>
          </w:p>
          <w:p w:rsidR="008B2C95" w:rsidRPr="00A82B15" w:rsidRDefault="008B2C95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6416B" w:rsidRPr="00A82B15">
              <w:rPr>
                <w:rFonts w:ascii="Times New Roman" w:hAnsi="Times New Roman" w:cs="Times New Roman"/>
                <w:sz w:val="24"/>
                <w:szCs w:val="24"/>
              </w:rPr>
              <w:t>Качество предоставления услуги «Организация питания школьников».</w:t>
            </w:r>
          </w:p>
          <w:p w:rsidR="00E07F06" w:rsidRPr="00A82B15" w:rsidRDefault="0066416B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Работа школьной столовой.</w:t>
            </w:r>
          </w:p>
          <w:p w:rsidR="0066416B" w:rsidRPr="00A82B15" w:rsidRDefault="0066416B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(Кириченко Г.М.)</w:t>
            </w:r>
          </w:p>
          <w:p w:rsidR="0066416B" w:rsidRPr="00A82B15" w:rsidRDefault="0066416B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3.О состоянии работы по ведению учета детей и качества оказания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государствен</w:t>
            </w:r>
            <w:proofErr w:type="spellEnd"/>
          </w:p>
          <w:p w:rsidR="0066416B" w:rsidRPr="00A82B15" w:rsidRDefault="0066416B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услуг в мини-центре.</w:t>
            </w:r>
          </w:p>
        </w:tc>
        <w:tc>
          <w:tcPr>
            <w:tcW w:w="2062" w:type="dxa"/>
          </w:tcPr>
          <w:p w:rsidR="001A7E72" w:rsidRPr="00A82B15" w:rsidRDefault="008B2C95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1.Новые формы организации</w:t>
            </w:r>
          </w:p>
          <w:p w:rsidR="00E07F06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летнего труда и отдыха учащихся.</w:t>
            </w:r>
          </w:p>
          <w:p w:rsidR="00E07F06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Жексенова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А.А.)</w:t>
            </w:r>
          </w:p>
          <w:p w:rsidR="00E07F06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2.Об итогах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предваритель</w:t>
            </w:r>
            <w:proofErr w:type="spellEnd"/>
          </w:p>
          <w:p w:rsidR="00E07F06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комплектова</w:t>
            </w:r>
            <w:proofErr w:type="spellEnd"/>
          </w:p>
          <w:p w:rsidR="00E07F06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7F06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A82B15">
              <w:rPr>
                <w:rFonts w:ascii="Times New Roman" w:hAnsi="Times New Roman" w:cs="Times New Roman"/>
                <w:sz w:val="24"/>
                <w:szCs w:val="24"/>
              </w:rPr>
              <w:t xml:space="preserve"> Б.М.)</w:t>
            </w:r>
          </w:p>
          <w:p w:rsidR="00E07F06" w:rsidRPr="00A82B15" w:rsidRDefault="00E07F06" w:rsidP="00A82B1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B15">
              <w:rPr>
                <w:rFonts w:ascii="Times New Roman" w:hAnsi="Times New Roman" w:cs="Times New Roman"/>
                <w:sz w:val="24"/>
                <w:szCs w:val="24"/>
              </w:rPr>
              <w:t>3.Об итоговой аттестации учащихся 9-го класса и переводных экзаменах.</w:t>
            </w:r>
          </w:p>
        </w:tc>
      </w:tr>
    </w:tbl>
    <w:p w:rsidR="00AF402D" w:rsidRPr="001A7E72" w:rsidRDefault="00AF402D" w:rsidP="001A7E72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AF402D" w:rsidRPr="001A7E72" w:rsidSect="001A7E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7E72"/>
    <w:rsid w:val="00116A7F"/>
    <w:rsid w:val="001A1312"/>
    <w:rsid w:val="001A7E72"/>
    <w:rsid w:val="002E6657"/>
    <w:rsid w:val="0066416B"/>
    <w:rsid w:val="007B4F1C"/>
    <w:rsid w:val="008B2C95"/>
    <w:rsid w:val="009437CF"/>
    <w:rsid w:val="00A03775"/>
    <w:rsid w:val="00A82B15"/>
    <w:rsid w:val="00AF402D"/>
    <w:rsid w:val="00E07F06"/>
    <w:rsid w:val="00E109A5"/>
    <w:rsid w:val="00EE2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E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7E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cp:lastPrinted>2017-11-16T04:35:00Z</cp:lastPrinted>
  <dcterms:created xsi:type="dcterms:W3CDTF">2017-11-03T08:47:00Z</dcterms:created>
  <dcterms:modified xsi:type="dcterms:W3CDTF">2017-11-17T05:13:00Z</dcterms:modified>
</cp:coreProperties>
</file>