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Цель мероприятия:</w:t>
      </w:r>
    </w:p>
    <w:p w:rsidR="007A7BB2" w:rsidRPr="007A7BB2" w:rsidRDefault="007A7BB2" w:rsidP="007A7BB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формирование интереса у учащихся к изучению предмета математики;</w:t>
      </w:r>
    </w:p>
    <w:p w:rsidR="007A7BB2" w:rsidRPr="007A7BB2" w:rsidRDefault="007A7BB2" w:rsidP="007A7BB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создание условий для практического применения приобретенных знаний, умений и навыков по математике;</w:t>
      </w:r>
    </w:p>
    <w:p w:rsidR="007A7BB2" w:rsidRPr="007A7BB2" w:rsidRDefault="007A7BB2" w:rsidP="007A7BB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расширение границ познания учащихся по математике;</w:t>
      </w:r>
    </w:p>
    <w:p w:rsidR="007A7BB2" w:rsidRPr="007A7BB2" w:rsidRDefault="007A7BB2" w:rsidP="007A7BB2">
      <w:pPr>
        <w:numPr>
          <w:ilvl w:val="0"/>
          <w:numId w:val="1"/>
        </w:numPr>
        <w:shd w:val="clear" w:color="auto" w:fill="FFFFFF"/>
        <w:spacing w:after="18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развитие индивидуальных творческих способностей учащихся.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Оформление зала: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       Плакаты с высказываниями о математике: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 М. В. Ломоносов:  «Математику затем учить надо, что она ум в порядок приводит».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 Н. И. Лобачевский:  «Математика – это язык, на котором говорят все точные науки».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    С. В. Ковалевская:  «Нельзя быть математиком, не будучи в то же время и поэтом в душе».   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lang w:eastAsia="ru-RU"/>
        </w:rPr>
        <w:t> </w:t>
      </w:r>
      <w:r w:rsidRPr="007A7BB2">
        <w:rPr>
          <w:rFonts w:ascii="Arial" w:eastAsia="Times New Roman" w:hAnsi="Arial" w:cs="Arial"/>
          <w:b/>
          <w:bCs/>
          <w:color w:val="3C4046"/>
          <w:sz w:val="28"/>
          <w:szCs w:val="28"/>
          <w:u w:val="single"/>
          <w:lang w:eastAsia="ru-RU"/>
        </w:rPr>
        <w:t>План: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proofErr w:type="spell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Рассуждалки</w:t>
      </w:r>
      <w:proofErr w:type="spell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2.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proofErr w:type="spell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Отгадалки</w:t>
      </w:r>
      <w:proofErr w:type="spell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3.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proofErr w:type="spell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Вспоминалки</w:t>
      </w:r>
      <w:proofErr w:type="spell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4.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Конкурс  Дружный.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5.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proofErr w:type="spell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Запоминалки</w:t>
      </w:r>
      <w:proofErr w:type="spell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6.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proofErr w:type="spell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Вычислялки</w:t>
      </w:r>
      <w:proofErr w:type="spell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7.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proofErr w:type="spell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Помогалки</w:t>
      </w:r>
      <w:proofErr w:type="spellEnd"/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8.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Итоги.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9.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Приложение.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8"/>
          <w:szCs w:val="28"/>
          <w:lang w:eastAsia="ru-RU"/>
        </w:rPr>
        <w:t>Ход мероприятия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Ведущий: У нас сегодня состоится бой, но не обычный, а математический. В н</w:t>
      </w:r>
      <w:r w:rsidR="006C73FA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ем принимают участие команды 5- и 6 </w:t>
      </w: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классов. Сейчас каждая команда представит себя.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Команда «Квадрат»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Присмотритесь-ка к квадрату.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Он здоровый, </w:t>
      </w:r>
      <w:proofErr w:type="spell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тароватый</w:t>
      </w:r>
      <w:proofErr w:type="spell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Он надежнее,   чем друг,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Чем уж слишком круглый круг.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Каждый может быть свидетель,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Что в нем дышит добродетель.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В нем 4 стороны.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И все стороны равны.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Честен каждой он чертой,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Каждый угол в нем прямой.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Мы считаем каждый рад,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lastRenderedPageBreak/>
        <w:t>Что на свете есть квадрат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Капитан команды: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Желаю нынче воспитать такую точность мысли,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Чтоб в нашей жизни все познать, измерить и исчислить.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Команда «Круг»: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Мы не зря зовемся «кругом».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Стойкие. И друг за друга.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Мы сумеем постоять,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Будем отвечать на «пять».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Думать, мыслить, не зевать,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Быстро все в уме считать.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Ясно всем без лишних слов,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Темных нет у нас углов.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Капитан команды: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Пусть вопросы колки,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Как у сосны иголки.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Попробуем ответить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На все вопросы эти.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Ведущий: Оценивать победы в наших сражениях будет жюри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( 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редставление членов жюри).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Итак, мы начинаем.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32"/>
          <w:szCs w:val="32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lang w:eastAsia="ru-RU"/>
        </w:rPr>
        <w:t> </w:t>
      </w: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1 конкурс – </w:t>
      </w:r>
      <w:proofErr w:type="spellStart"/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Рассуждалки</w:t>
      </w:r>
      <w:proofErr w:type="spellEnd"/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Рассуждая, отгадать слово, используя три попытки.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Отгадали с 1 раза – 4 балла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Отгадали со 2 раза – 3 балла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Отгадали с 3  раза – 2 балла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lang w:eastAsia="ru-RU"/>
        </w:rPr>
        <w:t> </w:t>
      </w:r>
      <w:r w:rsidRPr="007A7BB2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Точка</w:t>
      </w:r>
    </w:p>
    <w:p w:rsidR="007A7BB2" w:rsidRPr="007A7BB2" w:rsidRDefault="007A7BB2" w:rsidP="007A7BB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Бывает в предложении, на карте. У некоторых бывает в тетради, на лице.</w:t>
      </w:r>
    </w:p>
    <w:p w:rsidR="007A7BB2" w:rsidRPr="007A7BB2" w:rsidRDefault="007A7BB2" w:rsidP="007A7BB2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Это основная геометрическая фигура.</w:t>
      </w:r>
    </w:p>
    <w:p w:rsidR="007A7BB2" w:rsidRPr="007A7BB2" w:rsidRDefault="007A7BB2" w:rsidP="007A7BB2">
      <w:pPr>
        <w:numPr>
          <w:ilvl w:val="0"/>
          <w:numId w:val="2"/>
        </w:numPr>
        <w:shd w:val="clear" w:color="auto" w:fill="FFFFFF"/>
        <w:spacing w:after="18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Ставится в конце предложения.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Отрезок.</w:t>
      </w:r>
    </w:p>
    <w:p w:rsidR="007A7BB2" w:rsidRPr="007A7BB2" w:rsidRDefault="007A7BB2" w:rsidP="007A7BB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Прямой, ровный.</w:t>
      </w:r>
    </w:p>
    <w:p w:rsidR="007A7BB2" w:rsidRPr="007A7BB2" w:rsidRDefault="007A7BB2" w:rsidP="007A7BB2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Бывает длинный и короткий.</w:t>
      </w:r>
    </w:p>
    <w:p w:rsidR="007A7BB2" w:rsidRPr="007A7BB2" w:rsidRDefault="007A7BB2" w:rsidP="007A7BB2">
      <w:pPr>
        <w:numPr>
          <w:ilvl w:val="0"/>
          <w:numId w:val="3"/>
        </w:numPr>
        <w:shd w:val="clear" w:color="auto" w:fill="FFFFFF"/>
        <w:spacing w:after="18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Имеет начало и конец.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lastRenderedPageBreak/>
        <w:t>Угол.</w:t>
      </w:r>
    </w:p>
    <w:p w:rsidR="007A7BB2" w:rsidRPr="007A7BB2" w:rsidRDefault="007A7BB2" w:rsidP="007A7BB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Бывает у дома, у шкафа, у парты.</w:t>
      </w:r>
    </w:p>
    <w:p w:rsidR="007A7BB2" w:rsidRPr="007A7BB2" w:rsidRDefault="007A7BB2" w:rsidP="007A7BB2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Там иногда находятся дети. Об него можно ударится и получить синяк.</w:t>
      </w:r>
    </w:p>
    <w:p w:rsidR="007A7BB2" w:rsidRPr="007A7BB2" w:rsidRDefault="007A7BB2" w:rsidP="007A7BB2">
      <w:pPr>
        <w:numPr>
          <w:ilvl w:val="0"/>
          <w:numId w:val="4"/>
        </w:numPr>
        <w:shd w:val="clear" w:color="auto" w:fill="FFFFFF"/>
        <w:spacing w:after="18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Фигура, которая состоит из точки (вершины) и двух различных лучей.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Треугольник</w:t>
      </w:r>
    </w:p>
    <w:p w:rsidR="007A7BB2" w:rsidRPr="007A7BB2" w:rsidRDefault="007A7BB2" w:rsidP="007A7BB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Это мы берем с собой в школу. Им мы пользуемся на уроках. Бывает нескольких видов.</w:t>
      </w:r>
    </w:p>
    <w:p w:rsidR="007A7BB2" w:rsidRPr="007A7BB2" w:rsidRDefault="007A7BB2" w:rsidP="007A7BB2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Это используем в основном на уроках математики.</w:t>
      </w:r>
    </w:p>
    <w:p w:rsidR="007A7BB2" w:rsidRPr="007A7BB2" w:rsidRDefault="007A7BB2" w:rsidP="007A7BB2">
      <w:pPr>
        <w:numPr>
          <w:ilvl w:val="0"/>
          <w:numId w:val="5"/>
        </w:numPr>
        <w:shd w:val="clear" w:color="auto" w:fill="FFFFFF"/>
        <w:spacing w:after="18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Состоит из трех отрезков и трех вершин.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2 конкурс – </w:t>
      </w:r>
      <w:proofErr w:type="spellStart"/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Отгадалки</w:t>
      </w:r>
      <w:proofErr w:type="spellEnd"/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За 1 мин  отгадать как можно больше слов.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За каждый правильный ответ – 1 балл.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Вопросы для первой команды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Как называется  дробь, у которой числитель больше знаменателя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?(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неправильной)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2.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Какую траву и слепой узнает? (крапиву)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3.Петух, стоя на одной ноге весит 5кг. Сколько он будет весить, стоя на двух ногах? (5кг).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4. Прямоугольник, у которого все стороны равны (квадрат).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5. Результат сложения (сумма).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6. Сколько цифр вы знаете? (10).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7. Прибор для измерения углов (транспортир).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8. Наименьшее простое число (два).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9.Сколько нулей в записи числа миллион (шесть).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 10. Какое число приказывает? (три)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11. Какое число приказывает? (три)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12.Третий месяц летних каникул. (август)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13.Сколько козлят было «многодетной» козы? (7)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14.Часть прямой, ограниченная с двух сторон. (отрезок)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15.Три лошади в упряжке пробежали 90 км. Сколько км пробежала каждая лошадь? (90км)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16.Результат проделанных действий? (ответ)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17.Для какого компьютерного устройства нужен коврик? (мышь)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18.Какой знак используется в сумме? (плюс)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19.Сколько дней в неделе? (7)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20.Разделите 2 на 0. (нельзя)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i/>
          <w:iCs/>
          <w:color w:val="3C4046"/>
          <w:sz w:val="21"/>
          <w:szCs w:val="21"/>
          <w:lang w:eastAsia="ru-RU"/>
        </w:rPr>
        <w:t>Вопросы для второй команды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1. Как называется результат деления? (частное)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lastRenderedPageBreak/>
        <w:t>   2. Сколько месяцев в году? (12)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3. Как называется прибор для измерения длины отрезков? (линейка)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4. Назовите наибольшее однозначное число. (9)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5. Число, на которое нельзя делить. (0)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6. Первый месяц года. (январь)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7.Угол, меньший прямого. (острый)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8. Сумма длин всех сторон многоугольника. (периметр)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9. Сколько сантиметров в метре? (100)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10. Часть прямой, ограниченная с одной стороны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(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л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уч)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11. 13 простое число? (да)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12. Сколько золотых было у Буратино? (5)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13. Что легче пуд пуха или пуд железа? (одинаково)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14. Как называется дробь, у которой числитель больше знаменателя? (неправильной)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15. Как называется угол = 180</w:t>
      </w:r>
      <w:r w:rsidRPr="007A7BB2">
        <w:rPr>
          <w:rFonts w:ascii="Arial" w:eastAsia="Times New Roman" w:hAnsi="Arial" w:cs="Arial"/>
          <w:color w:val="3C4046"/>
          <w:sz w:val="21"/>
          <w:szCs w:val="21"/>
          <w:vertAlign w:val="superscript"/>
          <w:lang w:eastAsia="ru-RU"/>
        </w:rPr>
        <w:t>о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?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(развернутый)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16. Чертова дюжина это сколько? (13)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17.Что пишут в конце решения задачи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?(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ответ)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18.Какие бывают дроби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?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(обыкновенные, десятичные)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19. Сколько сантиметров в одном дециметре? (10)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  20. У какой фигуры три стороны? (треугольник)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3 конкурс – </w:t>
      </w:r>
      <w:proofErr w:type="spellStart"/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Вспоминалки</w:t>
      </w:r>
      <w:proofErr w:type="spellEnd"/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Написать как можно больше пословиц и 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поговорок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в которых упоминаются   числа.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За каждую фразу – 2 балла</w:t>
      </w:r>
    </w:p>
    <w:p w:rsidR="007A7BB2" w:rsidRPr="007A7BB2" w:rsidRDefault="007A7BB2" w:rsidP="007A7BB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Семеро одного не ждут</w:t>
      </w:r>
    </w:p>
    <w:p w:rsidR="007A7BB2" w:rsidRPr="007A7BB2" w:rsidRDefault="007A7BB2" w:rsidP="007A7BB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Один в поле не воин</w:t>
      </w:r>
    </w:p>
    <w:p w:rsidR="007A7BB2" w:rsidRPr="007A7BB2" w:rsidRDefault="007A7BB2" w:rsidP="007A7BB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Семь раз отмерь – один раз отрежь</w:t>
      </w:r>
    </w:p>
    <w:p w:rsidR="007A7BB2" w:rsidRPr="007A7BB2" w:rsidRDefault="007A7BB2" w:rsidP="007A7BB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Одна голова хорошо, а две лучше</w:t>
      </w:r>
    </w:p>
    <w:p w:rsidR="007A7BB2" w:rsidRPr="007A7BB2" w:rsidRDefault="007A7BB2" w:rsidP="007A7BB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Семеро одного не ждут</w:t>
      </w:r>
    </w:p>
    <w:p w:rsidR="007A7BB2" w:rsidRPr="007A7BB2" w:rsidRDefault="007A7BB2" w:rsidP="007A7BB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Один как перст</w:t>
      </w:r>
    </w:p>
    <w:p w:rsidR="007A7BB2" w:rsidRPr="007A7BB2" w:rsidRDefault="007A7BB2" w:rsidP="007A7BB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За двумя зайцами погонишься, ни одного не поймаешь</w:t>
      </w:r>
    </w:p>
    <w:p w:rsidR="007A7BB2" w:rsidRPr="007A7BB2" w:rsidRDefault="007A7BB2" w:rsidP="007A7BB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Семь бед, один ответ</w:t>
      </w:r>
    </w:p>
    <w:p w:rsidR="007A7BB2" w:rsidRPr="007A7BB2" w:rsidRDefault="007A7BB2" w:rsidP="007A7BB2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Один с сошкой, семеро с ложкой</w:t>
      </w:r>
    </w:p>
    <w:p w:rsidR="007A7BB2" w:rsidRPr="007A7BB2" w:rsidRDefault="007A7BB2" w:rsidP="007A7BB2">
      <w:pPr>
        <w:numPr>
          <w:ilvl w:val="0"/>
          <w:numId w:val="6"/>
        </w:numPr>
        <w:shd w:val="clear" w:color="auto" w:fill="FFFFFF"/>
        <w:spacing w:after="18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У семи нянек дитя без глазу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lang w:eastAsia="ru-RU"/>
        </w:rPr>
        <w:t> </w:t>
      </w: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4 конкурс – конкурс  Дружный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 Капитану надо как можно быстрее сосчитать числа, показывая на таблице их подряд. (слайд) Жюри засекает время до числа 23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 Команда разгадывает кроссворд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Отгадали все слова – 5 баллов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Отгадали половину слов – 3 балла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lang w:eastAsia="ru-RU"/>
        </w:rPr>
        <w:t> </w:t>
      </w: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5 конкурс – </w:t>
      </w:r>
      <w:proofErr w:type="spellStart"/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Запоминалки</w:t>
      </w:r>
      <w:proofErr w:type="spellEnd"/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.</w:t>
      </w:r>
      <w:r w:rsidRPr="007A7BB2">
        <w:rPr>
          <w:rFonts w:ascii="Arial" w:eastAsia="Times New Roman" w:hAnsi="Arial" w:cs="Arial"/>
          <w:color w:val="3C4046"/>
          <w:sz w:val="21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За  30 сек надо запомнить как можно больше цифр и фигур в определенном порядке и потом воспроизвести в том же порядке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lastRenderedPageBreak/>
        <w:t> Выполнено верно – 10 баллов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Выполнено наполовину – 5 баллов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bookmarkStart w:id="0" w:name="_x0000_t5"/>
      <w:bookmarkEnd w:id="0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lang w:eastAsia="ru-RU"/>
        </w:rPr>
        <w:t> </w:t>
      </w: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6 конкурс – </w:t>
      </w:r>
      <w:proofErr w:type="spellStart"/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Вычислялки</w:t>
      </w:r>
      <w:proofErr w:type="spellEnd"/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Вместо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__  поставить математические знаки, чтобы получилось верное равенство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За каждый верный ответ – 2 балла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480"/>
        <w:gridCol w:w="3840"/>
      </w:tblGrid>
      <w:tr w:rsidR="007A7BB2" w:rsidRPr="007A7BB2" w:rsidTr="007A7BB2">
        <w:trPr>
          <w:tblCellSpacing w:w="0" w:type="dxa"/>
        </w:trPr>
        <w:tc>
          <w:tcPr>
            <w:tcW w:w="3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17 - 2 + 5 = 20</w:t>
            </w:r>
          </w:p>
        </w:tc>
        <w:tc>
          <w:tcPr>
            <w:tcW w:w="3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18 - 5 + 2 = 15</w:t>
            </w:r>
          </w:p>
        </w:tc>
      </w:tr>
      <w:tr w:rsidR="007A7BB2" w:rsidRPr="007A7BB2" w:rsidTr="007A7BB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: 6 - 2 = 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∙ 5 + 5 = 65</w:t>
            </w:r>
          </w:p>
        </w:tc>
      </w:tr>
      <w:tr w:rsidR="007A7BB2" w:rsidRPr="007A7BB2" w:rsidTr="007A7BB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∙ 4 - 7 =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∙ 4 : 4 = 4</w:t>
            </w:r>
          </w:p>
        </w:tc>
      </w:tr>
      <w:tr w:rsidR="007A7BB2" w:rsidRPr="007A7BB2" w:rsidTr="007A7BB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 ∙  5 + 5 = 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 : 2 - 6 = 0</w:t>
            </w:r>
          </w:p>
        </w:tc>
      </w:tr>
      <w:tr w:rsidR="007A7BB2" w:rsidRPr="007A7BB2" w:rsidTr="007A7BB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∙ 5 - 4 = 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: 4 ∙ 5 = 10</w:t>
            </w:r>
          </w:p>
        </w:tc>
      </w:tr>
      <w:tr w:rsidR="007A7BB2" w:rsidRPr="007A7BB2" w:rsidTr="007A7BB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∙ 9 : 9 = 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∙ 3 - 2 = 1</w:t>
            </w:r>
          </w:p>
        </w:tc>
      </w:tr>
      <w:tr w:rsidR="007A7BB2" w:rsidRPr="007A7BB2" w:rsidTr="007A7BB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: 3 ∙ 5 = 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 : 8 + 3 = 5</w:t>
            </w:r>
          </w:p>
        </w:tc>
      </w:tr>
      <w:tr w:rsidR="007A7BB2" w:rsidRPr="007A7BB2" w:rsidTr="007A7BB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: 2 + 4 =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A7BB2" w:rsidRPr="007A7BB2" w:rsidRDefault="007A7BB2" w:rsidP="007A7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A7BB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       </w:t>
            </w:r>
            <w:r w:rsidRPr="007A7BB2">
              <w:rPr>
                <w:rFonts w:ascii="Times New Roman" w:eastAsia="Times New Roman" w:hAnsi="Times New Roman" w:cs="Times New Roman"/>
                <w:sz w:val="14"/>
                <w:lang w:eastAsia="ru-RU"/>
              </w:rPr>
              <w:t> </w:t>
            </w:r>
            <w:r w:rsidRPr="007A7B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- 3 - 1 =1</w:t>
            </w:r>
          </w:p>
        </w:tc>
      </w:tr>
    </w:tbl>
    <w:p w:rsidR="007A7BB2" w:rsidRPr="007A7BB2" w:rsidRDefault="007A7BB2" w:rsidP="007A7BB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7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 xml:space="preserve">конкурс – </w:t>
      </w:r>
      <w:proofErr w:type="spellStart"/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Помогалки</w:t>
      </w:r>
      <w:proofErr w:type="spellEnd"/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(командам по очереди  задаются вопросы)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за каждый правильный ответ – 1 балл.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i/>
          <w:iCs/>
          <w:color w:val="3C4046"/>
          <w:sz w:val="21"/>
          <w:szCs w:val="21"/>
          <w:lang w:eastAsia="ru-RU"/>
        </w:rPr>
        <w:t> 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0.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Результат деления 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( 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частное)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Что тяжелее 1 кг ваты или 1 кг железа?  (одинаково)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Третий месяц летних каникул (август)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Каким ключом не откроешь дверь? (скрипичным)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Равенство с переменной  (уравнение)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Несчастливое число  (13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)</w:t>
      </w:r>
      <w:proofErr w:type="gramEnd"/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Дюжина это сколько?  (12)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Используют при построении окружности (циркуль)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Отрезок, соединяющий центр окружности с любой точкой на окружности (радиус)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Как найти делимое? (делитель умножить на частное)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72 : 8 =  ( 9 )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Сколько грамм в 1 кг? 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( 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1000г)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Первый месяц зимы (декабрь)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Петух стоя на 1 ноге весит 3 кг. Сколько он будет весить стоя на 2-х ногах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?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(3 кг)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Треугольный платок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- ?  (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косынка)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Сколько яиц можно съесть натощак? (одно)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Какой месяц короче всех  (май)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Наименьшее трехзначное число (100)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Какие сто букв останавливают движение транспорта (сто п)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Какое число делится на все числа без остатка? (ноль)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Сколько лет спал Илья Муромец? (33 года)</w:t>
      </w:r>
    </w:p>
    <w:p w:rsidR="007A7BB2" w:rsidRPr="007A7BB2" w:rsidRDefault="007A7BB2" w:rsidP="007A7BB2">
      <w:pPr>
        <w:numPr>
          <w:ilvl w:val="0"/>
          <w:numId w:val="7"/>
        </w:numPr>
        <w:shd w:val="clear" w:color="auto" w:fill="FFFFFF"/>
        <w:spacing w:after="180" w:line="240" w:lineRule="auto"/>
        <w:ind w:left="0" w:firstLine="0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Сколько горошин может войти в пустой стакан? (горошины не ходят)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</w:t>
      </w:r>
      <w:r w:rsidRPr="007A7BB2">
        <w:rPr>
          <w:rFonts w:ascii="Arial" w:eastAsia="Times New Roman" w:hAnsi="Arial" w:cs="Arial"/>
          <w:color w:val="3C4046"/>
          <w:sz w:val="21"/>
          <w:lang w:eastAsia="ru-RU"/>
        </w:rPr>
        <w:t> </w:t>
      </w: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8.</w:t>
      </w:r>
      <w:r w:rsidRPr="007A7BB2">
        <w:rPr>
          <w:rFonts w:ascii="Arial" w:eastAsia="Times New Roman" w:hAnsi="Arial" w:cs="Arial"/>
          <w:color w:val="3C4046"/>
          <w:sz w:val="14"/>
          <w:szCs w:val="14"/>
          <w:lang w:eastAsia="ru-RU"/>
        </w:rPr>
        <w:t>     </w:t>
      </w:r>
      <w:r w:rsidRPr="007A7BB2">
        <w:rPr>
          <w:rFonts w:ascii="Arial" w:eastAsia="Times New Roman" w:hAnsi="Arial" w:cs="Arial"/>
          <w:color w:val="3C4046"/>
          <w:sz w:val="14"/>
          <w:lang w:eastAsia="ru-RU"/>
        </w:rPr>
        <w:t> </w:t>
      </w: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Итоги всех конкурсов.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Ведущий: Пока жюри подводит итоги, мы с вами совершим небольшую экскурсию в прошлое. Первоначально считали только до двух, и только конкретные примеры. Если предметов было больше считали: один камень, два камня, много камней. Отвлеченного счета без предметов как сейчас не было.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lastRenderedPageBreak/>
        <w:t>А вот в некоторых странах считали до пяти, это по числу пальцев на руке. Может быть отсюда и возникли некоторые способы вычисления на пальцах. Если забудешь таблицу умножения, можно воспользоваться пальцами.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Сейчас я покажу как умножить 6 на 7. На одной руке возьмем столько пальцев, на сколько 6 больше пяти., а на другой руке столько, на сколько 7 больше пяти., т.е 2 </w:t>
      </w:r>
      <w:proofErr w:type="spell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пальца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.О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дин</w:t>
      </w:r>
      <w:proofErr w:type="spell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 палец на одной руке и два пальца на второй руке составят десятки. Получили три десятка. К этим трем десяткам прибавим произведение загнутых пальцев 3</w:t>
      </w:r>
      <w:bookmarkStart w:id="1" w:name="_x0000_t75"/>
      <w:bookmarkEnd w:id="1"/>
      <w:r w:rsidRPr="007A7BB2">
        <w:rPr>
          <w:rFonts w:ascii="Arial" w:eastAsia="Times New Roman" w:hAnsi="Arial" w:cs="Arial"/>
          <w:color w:val="3C4046"/>
          <w:lang w:eastAsia="ru-RU"/>
        </w:rPr>
        <w:t> </w:t>
      </w:r>
      <w:bookmarkStart w:id="2" w:name="_x0000_i1025"/>
      <w:bookmarkEnd w:id="2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. К трем десяткам прибавим 12, получим 42.</w:t>
      </w:r>
    </w:p>
    <w:p w:rsidR="007A7BB2" w:rsidRPr="007A7BB2" w:rsidRDefault="007A7BB2" w:rsidP="007A7BB2">
      <w:pPr>
        <w:shd w:val="clear" w:color="auto" w:fill="FFFFFF"/>
        <w:spacing w:before="180" w:after="18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 xml:space="preserve">А теперь попробуем умножить 8 на 9. На одной руке 2 </w:t>
      </w:r>
      <w:proofErr w:type="gramStart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согнутых</w:t>
      </w:r>
      <w:proofErr w:type="gramEnd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 пальца, а на другой 1.  Число не согнутых пальцев -7, это десятки, произведение согнутых пальцев – 2. Семь десятков и две единицы дают 72.</w:t>
      </w:r>
    </w:p>
    <w:p w:rsidR="007A7BB2" w:rsidRPr="007A7BB2" w:rsidRDefault="007A7BB2" w:rsidP="007A7BB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C4046"/>
          <w:sz w:val="21"/>
          <w:szCs w:val="21"/>
          <w:lang w:eastAsia="ru-RU"/>
        </w:rPr>
      </w:pPr>
      <w:r w:rsidRPr="007A7BB2">
        <w:rPr>
          <w:rFonts w:ascii="Arial" w:eastAsia="Times New Roman" w:hAnsi="Arial" w:cs="Arial"/>
          <w:b/>
          <w:bCs/>
          <w:color w:val="3C4046"/>
          <w:sz w:val="21"/>
          <w:szCs w:val="21"/>
          <w:lang w:eastAsia="ru-RU"/>
        </w:rPr>
        <w:t> Объявление результатов боя, награждение команды победителя.</w:t>
      </w:r>
      <w:r w:rsidRPr="007A7BB2">
        <w:rPr>
          <w:rFonts w:ascii="Arial" w:eastAsia="Times New Roman" w:hAnsi="Arial" w:cs="Arial"/>
          <w:color w:val="3C4046"/>
          <w:sz w:val="21"/>
          <w:lang w:eastAsia="ru-RU"/>
        </w:rPr>
        <w:t> </w:t>
      </w:r>
      <w:bookmarkStart w:id="3" w:name="Равнобедренный_x0020_треугольник_x0020_2"/>
      <w:bookmarkEnd w:id="3"/>
      <w:r w:rsidRPr="007A7BB2">
        <w:rPr>
          <w:rFonts w:ascii="Arial" w:eastAsia="Times New Roman" w:hAnsi="Arial" w:cs="Arial"/>
          <w:color w:val="3C4046"/>
          <w:sz w:val="21"/>
          <w:szCs w:val="21"/>
          <w:lang w:eastAsia="ru-RU"/>
        </w:rPr>
        <w:t> </w:t>
      </w:r>
    </w:p>
    <w:p w:rsidR="002A6E02" w:rsidRDefault="002A6E02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Default="00712396"/>
    <w:p w:rsidR="00712396" w:rsidRPr="00712396" w:rsidRDefault="00712396">
      <w:pPr>
        <w:rPr>
          <w:rStyle w:val="a4"/>
        </w:rPr>
      </w:pPr>
      <w:r w:rsidRPr="00712396">
        <w:rPr>
          <w:rStyle w:val="a4"/>
        </w:rPr>
        <w:lastRenderedPageBreak/>
        <w:t xml:space="preserve">                                                      ГУ « Основная школа поселка Аксу»</w:t>
      </w:r>
    </w:p>
    <w:p w:rsidR="00712396" w:rsidRPr="00712396" w:rsidRDefault="00712396">
      <w:pPr>
        <w:rPr>
          <w:rStyle w:val="a4"/>
        </w:rPr>
      </w:pPr>
    </w:p>
    <w:p w:rsidR="00712396" w:rsidRPr="00712396" w:rsidRDefault="00712396">
      <w:pPr>
        <w:rPr>
          <w:rStyle w:val="a4"/>
        </w:rPr>
      </w:pPr>
    </w:p>
    <w:p w:rsidR="00712396" w:rsidRPr="00712396" w:rsidRDefault="00712396">
      <w:pPr>
        <w:rPr>
          <w:rStyle w:val="a4"/>
        </w:rPr>
      </w:pPr>
    </w:p>
    <w:p w:rsidR="00712396" w:rsidRPr="00712396" w:rsidRDefault="00712396">
      <w:pPr>
        <w:rPr>
          <w:rStyle w:val="a4"/>
        </w:rPr>
      </w:pPr>
    </w:p>
    <w:p w:rsidR="00712396" w:rsidRPr="00712396" w:rsidRDefault="00712396">
      <w:pPr>
        <w:rPr>
          <w:rStyle w:val="a4"/>
        </w:rPr>
      </w:pPr>
    </w:p>
    <w:p w:rsidR="00712396" w:rsidRPr="00712396" w:rsidRDefault="00712396">
      <w:pPr>
        <w:rPr>
          <w:rStyle w:val="a4"/>
        </w:rPr>
      </w:pPr>
    </w:p>
    <w:p w:rsidR="00712396" w:rsidRPr="00712396" w:rsidRDefault="00712396">
      <w:pPr>
        <w:rPr>
          <w:rStyle w:val="a4"/>
        </w:rPr>
      </w:pPr>
    </w:p>
    <w:p w:rsidR="00712396" w:rsidRPr="00712396" w:rsidRDefault="00712396">
      <w:pPr>
        <w:rPr>
          <w:rStyle w:val="a4"/>
          <w:sz w:val="32"/>
          <w:szCs w:val="32"/>
        </w:rPr>
      </w:pPr>
      <w:r w:rsidRPr="00712396">
        <w:rPr>
          <w:rStyle w:val="a4"/>
          <w:sz w:val="32"/>
          <w:szCs w:val="32"/>
        </w:rPr>
        <w:t xml:space="preserve">                    Внеклассное мероприятие по математике в 5-6 классе</w:t>
      </w:r>
    </w:p>
    <w:p w:rsidR="00712396" w:rsidRPr="00712396" w:rsidRDefault="00712396">
      <w:pPr>
        <w:rPr>
          <w:rStyle w:val="a4"/>
          <w:sz w:val="32"/>
          <w:szCs w:val="32"/>
        </w:rPr>
      </w:pPr>
      <w:r w:rsidRPr="00712396">
        <w:rPr>
          <w:rStyle w:val="a4"/>
          <w:sz w:val="32"/>
          <w:szCs w:val="32"/>
        </w:rPr>
        <w:t xml:space="preserve">                                      « Математический бой»</w:t>
      </w:r>
    </w:p>
    <w:p w:rsidR="00712396" w:rsidRPr="00712396" w:rsidRDefault="00712396">
      <w:pPr>
        <w:rPr>
          <w:rStyle w:val="a4"/>
          <w:sz w:val="32"/>
          <w:szCs w:val="32"/>
        </w:rPr>
      </w:pPr>
    </w:p>
    <w:p w:rsidR="00712396" w:rsidRPr="00712396" w:rsidRDefault="00712396">
      <w:pPr>
        <w:rPr>
          <w:rStyle w:val="a4"/>
          <w:sz w:val="32"/>
          <w:szCs w:val="32"/>
        </w:rPr>
      </w:pPr>
      <w:r w:rsidRPr="00712396">
        <w:rPr>
          <w:rStyle w:val="a4"/>
          <w:sz w:val="32"/>
          <w:szCs w:val="32"/>
        </w:rPr>
        <w:t xml:space="preserve">   </w:t>
      </w:r>
    </w:p>
    <w:p w:rsidR="00712396" w:rsidRPr="00712396" w:rsidRDefault="00712396">
      <w:pPr>
        <w:rPr>
          <w:rStyle w:val="a4"/>
          <w:sz w:val="32"/>
          <w:szCs w:val="32"/>
        </w:rPr>
      </w:pPr>
      <w:r w:rsidRPr="00712396">
        <w:rPr>
          <w:rStyle w:val="a4"/>
          <w:sz w:val="32"/>
          <w:szCs w:val="32"/>
        </w:rPr>
        <w:t xml:space="preserve">                                                                                                                                Учитель</w:t>
      </w:r>
      <w:r>
        <w:rPr>
          <w:rStyle w:val="a4"/>
          <w:sz w:val="32"/>
          <w:szCs w:val="32"/>
        </w:rPr>
        <w:t>:</w:t>
      </w:r>
      <w:bookmarkStart w:id="4" w:name="_GoBack"/>
      <w:bookmarkEnd w:id="4"/>
      <w:r w:rsidRPr="00712396">
        <w:rPr>
          <w:rStyle w:val="a4"/>
          <w:sz w:val="32"/>
          <w:szCs w:val="32"/>
        </w:rPr>
        <w:t xml:space="preserve"> Кириченко Г.М.</w:t>
      </w:r>
    </w:p>
    <w:sectPr w:rsidR="00712396" w:rsidRPr="00712396" w:rsidSect="002A6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AE0119"/>
    <w:multiLevelType w:val="multilevel"/>
    <w:tmpl w:val="B34C1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F70D93"/>
    <w:multiLevelType w:val="multilevel"/>
    <w:tmpl w:val="0AE69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1220D7"/>
    <w:multiLevelType w:val="multilevel"/>
    <w:tmpl w:val="FEF4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AE4683"/>
    <w:multiLevelType w:val="multilevel"/>
    <w:tmpl w:val="885A8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A30A71"/>
    <w:multiLevelType w:val="multilevel"/>
    <w:tmpl w:val="A302F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384302"/>
    <w:multiLevelType w:val="multilevel"/>
    <w:tmpl w:val="A6022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417304"/>
    <w:multiLevelType w:val="multilevel"/>
    <w:tmpl w:val="66C62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A7BB2"/>
    <w:rsid w:val="00071A19"/>
    <w:rsid w:val="002A6E02"/>
    <w:rsid w:val="006C73FA"/>
    <w:rsid w:val="00712396"/>
    <w:rsid w:val="007A7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7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A7BB2"/>
  </w:style>
  <w:style w:type="character" w:styleId="a4">
    <w:name w:val="Emphasis"/>
    <w:basedOn w:val="a0"/>
    <w:uiPriority w:val="20"/>
    <w:qFormat/>
    <w:rsid w:val="00712396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12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2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86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user_2</cp:lastModifiedBy>
  <cp:revision>3</cp:revision>
  <cp:lastPrinted>2017-04-13T05:59:00Z</cp:lastPrinted>
  <dcterms:created xsi:type="dcterms:W3CDTF">2015-12-09T10:14:00Z</dcterms:created>
  <dcterms:modified xsi:type="dcterms:W3CDTF">2018-01-03T08:13:00Z</dcterms:modified>
</cp:coreProperties>
</file>